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061B1D" w14:textId="77777777" w:rsidR="00975DB0" w:rsidRDefault="00975DB0">
      <w:pPr>
        <w:pStyle w:val="ConsPlusNormal0"/>
        <w:jc w:val="both"/>
        <w:outlineLvl w:val="0"/>
      </w:pPr>
    </w:p>
    <w:p w14:paraId="1C4AE7FA" w14:textId="77777777" w:rsidR="00975DB0" w:rsidRDefault="00000000">
      <w:pPr>
        <w:pStyle w:val="ConsPlusTitle0"/>
        <w:jc w:val="center"/>
        <w:outlineLvl w:val="0"/>
      </w:pPr>
      <w:r>
        <w:t>ПРАВИТЕЛЬСТВО РОССИЙСКОЙ ФЕДЕРАЦИИ</w:t>
      </w:r>
    </w:p>
    <w:p w14:paraId="00B21D65" w14:textId="77777777" w:rsidR="00975DB0" w:rsidRDefault="00975DB0">
      <w:pPr>
        <w:pStyle w:val="ConsPlusTitle0"/>
        <w:jc w:val="center"/>
      </w:pPr>
    </w:p>
    <w:p w14:paraId="4C1E5F51" w14:textId="77777777" w:rsidR="00975DB0" w:rsidRDefault="00000000">
      <w:pPr>
        <w:pStyle w:val="ConsPlusTitle0"/>
        <w:jc w:val="center"/>
      </w:pPr>
      <w:r>
        <w:t>ПОСТАНОВЛЕНИЕ</w:t>
      </w:r>
    </w:p>
    <w:p w14:paraId="443B8609" w14:textId="77777777" w:rsidR="00975DB0" w:rsidRDefault="00000000">
      <w:pPr>
        <w:pStyle w:val="ConsPlusTitle0"/>
        <w:jc w:val="center"/>
      </w:pPr>
      <w:r>
        <w:t>от 19 июня 2024 г. N 822</w:t>
      </w:r>
    </w:p>
    <w:p w14:paraId="3A91E3E2" w14:textId="77777777" w:rsidR="00975DB0" w:rsidRDefault="00975DB0">
      <w:pPr>
        <w:pStyle w:val="ConsPlusTitle0"/>
        <w:jc w:val="center"/>
      </w:pPr>
    </w:p>
    <w:p w14:paraId="09E01C10" w14:textId="77777777" w:rsidR="00975DB0" w:rsidRDefault="00000000">
      <w:pPr>
        <w:pStyle w:val="ConsPlusTitle0"/>
        <w:jc w:val="center"/>
      </w:pPr>
      <w:r>
        <w:t>ОБ УТВЕРЖДЕНИИ ПРАВИЛ</w:t>
      </w:r>
    </w:p>
    <w:p w14:paraId="75A145CF" w14:textId="77777777" w:rsidR="00975DB0" w:rsidRDefault="00000000">
      <w:pPr>
        <w:pStyle w:val="ConsPlusTitle0"/>
        <w:jc w:val="center"/>
      </w:pPr>
      <w:r>
        <w:t>ПРИЗНАНИЯ ТЕРРИТОРИИ ЛЕЧЕБНО-ОЗДОРОВИТЕЛЬНОЙ</w:t>
      </w:r>
    </w:p>
    <w:p w14:paraId="470018A6" w14:textId="77777777" w:rsidR="00975DB0" w:rsidRDefault="00000000">
      <w:pPr>
        <w:pStyle w:val="ConsPlusTitle0"/>
        <w:jc w:val="center"/>
      </w:pPr>
      <w:r>
        <w:t>МЕСТНОСТЬЮ ФЕДЕРАЛЬНОГО ЗНАЧЕНИЯ, КУРОРТОМ ФЕДЕРАЛЬНОГО</w:t>
      </w:r>
    </w:p>
    <w:p w14:paraId="69BE7B48" w14:textId="77777777" w:rsidR="00975DB0" w:rsidRDefault="00000000">
      <w:pPr>
        <w:pStyle w:val="ConsPlusTitle0"/>
        <w:jc w:val="center"/>
      </w:pPr>
      <w:r>
        <w:t>ЗНАЧЕНИЯ ИЛИ КУРОРТНЫМ РЕГИОНОМ, ПРАВИЛ ПРИЗНАНИЯ ТЕРРИТОРИИ</w:t>
      </w:r>
    </w:p>
    <w:p w14:paraId="4B8C7756" w14:textId="77777777" w:rsidR="00975DB0" w:rsidRDefault="00000000">
      <w:pPr>
        <w:pStyle w:val="ConsPlusTitle0"/>
        <w:jc w:val="center"/>
      </w:pPr>
      <w:r>
        <w:t>ЛЕЧЕБНО-ОЗДОРОВИТЕЛЬНОЙ МЕСТНОСТЬЮ РЕГИОНАЛЬНОГО ЗНАЧЕНИЯ</w:t>
      </w:r>
    </w:p>
    <w:p w14:paraId="66CAF395" w14:textId="77777777" w:rsidR="00975DB0" w:rsidRDefault="00000000">
      <w:pPr>
        <w:pStyle w:val="ConsPlusTitle0"/>
        <w:jc w:val="center"/>
      </w:pPr>
      <w:r>
        <w:t>ИЛИ КУРОРТОМ РЕГИОНАЛЬНОГО ЗНАЧЕНИЯ И ПРАВИЛ УСТАНОВЛЕНИЯ,</w:t>
      </w:r>
    </w:p>
    <w:p w14:paraId="12EF9710" w14:textId="77777777" w:rsidR="00975DB0" w:rsidRDefault="00000000">
      <w:pPr>
        <w:pStyle w:val="ConsPlusTitle0"/>
        <w:jc w:val="center"/>
      </w:pPr>
      <w:r>
        <w:t>ИЗМЕНЕНИЯ ГРАНИЦ И УПРАЗДНЕНИЯ ЛЕЧЕБНО-ОЗДОРОВИТЕЛЬНОЙ</w:t>
      </w:r>
    </w:p>
    <w:p w14:paraId="0C8304ED" w14:textId="77777777" w:rsidR="00975DB0" w:rsidRDefault="00000000">
      <w:pPr>
        <w:pStyle w:val="ConsPlusTitle0"/>
        <w:jc w:val="center"/>
      </w:pPr>
      <w:r>
        <w:t>МЕСТНОСТИ, КУРОРТА ИЛИ КУРОРТНОГО РЕГИОНА</w:t>
      </w:r>
    </w:p>
    <w:p w14:paraId="1960AFD9" w14:textId="77777777" w:rsidR="00975DB0" w:rsidRDefault="00975DB0">
      <w:pPr>
        <w:pStyle w:val="ConsPlusNormal0"/>
        <w:jc w:val="both"/>
      </w:pPr>
    </w:p>
    <w:p w14:paraId="2D46D0B4" w14:textId="77777777" w:rsidR="00975DB0" w:rsidRDefault="00000000">
      <w:pPr>
        <w:pStyle w:val="ConsPlusNormal0"/>
        <w:ind w:firstLine="540"/>
        <w:jc w:val="both"/>
      </w:pPr>
      <w:r>
        <w:t xml:space="preserve">В соответствии со </w:t>
      </w:r>
      <w:hyperlink r:id="rId6" w:tooltip="Федеральный закон от 23.02.1995 N 26-ФЗ (ред. от 28.12.2024) &quot;О природных лечебных ресурсах, лечебно-оздоровительных местностях и курортах&quot; {КонсультантПлюс}">
        <w:r>
          <w:rPr>
            <w:color w:val="0000FF"/>
          </w:rPr>
          <w:t>статьей 3</w:t>
        </w:r>
      </w:hyperlink>
      <w:r>
        <w:t xml:space="preserve"> Федерального закона "О природных лечебных ресурсах, лечебно-оздоровительных местностях и курортах" Правительство Российской Федерации постановляет:</w:t>
      </w:r>
    </w:p>
    <w:p w14:paraId="10C15E10" w14:textId="77777777" w:rsidR="00975DB0" w:rsidRDefault="00000000">
      <w:pPr>
        <w:pStyle w:val="ConsPlusNormal0"/>
        <w:spacing w:before="240"/>
        <w:ind w:firstLine="540"/>
        <w:jc w:val="both"/>
      </w:pPr>
      <w:r>
        <w:t>1. Утвердить прилагаемые:</w:t>
      </w:r>
    </w:p>
    <w:p w14:paraId="65424907" w14:textId="77777777" w:rsidR="00975DB0" w:rsidRDefault="00000000">
      <w:pPr>
        <w:pStyle w:val="ConsPlusNormal0"/>
        <w:spacing w:before="240"/>
        <w:ind w:firstLine="540"/>
        <w:jc w:val="both"/>
      </w:pPr>
      <w:hyperlink w:anchor="P38" w:tooltip="ПРАВИЛА">
        <w:r>
          <w:rPr>
            <w:color w:val="0000FF"/>
          </w:rPr>
          <w:t>Правила</w:t>
        </w:r>
      </w:hyperlink>
      <w:r>
        <w:t xml:space="preserve"> признания территории лечебно-оздоровительной местностью федерального значения, курортом федерального значения или курортным регионом;</w:t>
      </w:r>
    </w:p>
    <w:p w14:paraId="3AF87ABE" w14:textId="77777777" w:rsidR="00975DB0" w:rsidRDefault="00000000">
      <w:pPr>
        <w:pStyle w:val="ConsPlusNormal0"/>
        <w:spacing w:before="240"/>
        <w:ind w:firstLine="540"/>
        <w:jc w:val="both"/>
      </w:pPr>
      <w:hyperlink w:anchor="P109" w:tooltip="ПРАВИЛА">
        <w:r>
          <w:rPr>
            <w:color w:val="0000FF"/>
          </w:rPr>
          <w:t>Правила</w:t>
        </w:r>
      </w:hyperlink>
      <w:r>
        <w:t xml:space="preserve"> признания территории лечебно-оздоровительной местностью регионального значения или курортом регионального значения;</w:t>
      </w:r>
    </w:p>
    <w:p w14:paraId="6989A5C2" w14:textId="77777777" w:rsidR="00975DB0" w:rsidRDefault="00000000">
      <w:pPr>
        <w:pStyle w:val="ConsPlusNormal0"/>
        <w:spacing w:before="240"/>
        <w:ind w:firstLine="540"/>
        <w:jc w:val="both"/>
      </w:pPr>
      <w:hyperlink w:anchor="P160" w:tooltip="ПРАВИЛА">
        <w:r>
          <w:rPr>
            <w:color w:val="0000FF"/>
          </w:rPr>
          <w:t>Правила</w:t>
        </w:r>
      </w:hyperlink>
      <w:r>
        <w:t xml:space="preserve"> установления, изменения границ и упразднения лечебно-оздоровительной местности, курорта или курортного региона.</w:t>
      </w:r>
    </w:p>
    <w:p w14:paraId="60A90267" w14:textId="77777777" w:rsidR="00975DB0" w:rsidRDefault="00000000">
      <w:pPr>
        <w:pStyle w:val="ConsPlusNormal0"/>
        <w:spacing w:before="240"/>
        <w:ind w:firstLine="540"/>
        <w:jc w:val="both"/>
      </w:pPr>
      <w:r>
        <w:t>2. Признать утратившими силу:</w:t>
      </w:r>
    </w:p>
    <w:p w14:paraId="4ECE1E15" w14:textId="77777777" w:rsidR="00975DB0" w:rsidRDefault="00000000">
      <w:pPr>
        <w:pStyle w:val="ConsPlusNormal0"/>
        <w:spacing w:before="240"/>
        <w:ind w:firstLine="540"/>
        <w:jc w:val="both"/>
      </w:pPr>
      <w:hyperlink r:id="rId7" w:tooltip="Постановление Правительства РФ от 07.12.1996 N 1426 (ред. от 20.12.2002) &quot;Об утверждении Положения о признании территорий лечебно - оздоровительными местностями и курортами федерального значения&quot; ------------ Утратил силу или отменен {КонсультантПлюс}">
        <w:r>
          <w:rPr>
            <w:color w:val="0000FF"/>
          </w:rPr>
          <w:t>постановление</w:t>
        </w:r>
      </w:hyperlink>
      <w:r>
        <w:t xml:space="preserve"> Правительства Российской Федерации от 7 декабря 1996 г. N 1426 "Об утверждении Положения о признании территорий лечебно-оздоровительными местностями и курортами федерального значения" (Собрание законодательства Российской Федерации, 1996, N 51, ст. 5799);</w:t>
      </w:r>
    </w:p>
    <w:p w14:paraId="5464DE59" w14:textId="77777777" w:rsidR="00975DB0" w:rsidRDefault="00000000">
      <w:pPr>
        <w:pStyle w:val="ConsPlusNormal0"/>
        <w:spacing w:before="240"/>
        <w:ind w:firstLine="540"/>
        <w:jc w:val="both"/>
      </w:pPr>
      <w:hyperlink r:id="rId8" w:tooltip="Постановление Правительства РФ от 20.12.2002 N 909 &quot;О внесении изменений в некоторые решения Правительства Российской Федерации по вопросам определения статуса лечебно - оздоровительных местностей и курортов федерального значения&quot; ------------ Утратил силу или">
        <w:r>
          <w:rPr>
            <w:color w:val="0000FF"/>
          </w:rPr>
          <w:t>пункт 2</w:t>
        </w:r>
      </w:hyperlink>
      <w:r>
        <w:t xml:space="preserve"> изменений, которые вносятся в решения Правительства Российской Федерации по вопросам определения статуса лечебно-оздоровительных местностей и курортов федерального значения, утвержденных постановлением Правительства Российской Федерации от 20 декабря 2002 г. N 909 "О внесении изменений в некоторые решения Правительства Российской Федерации по вопросам определения статуса лечебно-оздоровительных местностей и курортов федерального значения" (Собрание законодательства Российской Федерации, 2002, N 52, ст. 5218).</w:t>
      </w:r>
    </w:p>
    <w:p w14:paraId="3CB2EA8D" w14:textId="77777777" w:rsidR="00975DB0" w:rsidRDefault="00000000">
      <w:pPr>
        <w:pStyle w:val="ConsPlusNormal0"/>
        <w:spacing w:before="240"/>
        <w:ind w:firstLine="540"/>
        <w:jc w:val="both"/>
      </w:pPr>
      <w:r>
        <w:t>3. Настоящее постановление вступает в силу с 1 сентября 2024 г.</w:t>
      </w:r>
    </w:p>
    <w:p w14:paraId="36DD047B" w14:textId="77777777" w:rsidR="00975DB0" w:rsidRDefault="00975DB0">
      <w:pPr>
        <w:pStyle w:val="ConsPlusNormal0"/>
        <w:jc w:val="both"/>
      </w:pPr>
    </w:p>
    <w:p w14:paraId="5801B3AE" w14:textId="77777777" w:rsidR="00975DB0" w:rsidRDefault="00000000">
      <w:pPr>
        <w:pStyle w:val="ConsPlusNormal0"/>
        <w:jc w:val="right"/>
      </w:pPr>
      <w:r>
        <w:t>Председатель Правительства</w:t>
      </w:r>
    </w:p>
    <w:p w14:paraId="5457019C" w14:textId="77777777" w:rsidR="00975DB0" w:rsidRDefault="00000000">
      <w:pPr>
        <w:pStyle w:val="ConsPlusNormal0"/>
        <w:jc w:val="right"/>
      </w:pPr>
      <w:r>
        <w:t>Российской Федерации</w:t>
      </w:r>
    </w:p>
    <w:p w14:paraId="28E5B0FD" w14:textId="77777777" w:rsidR="00975DB0" w:rsidRDefault="00000000">
      <w:pPr>
        <w:pStyle w:val="ConsPlusNormal0"/>
        <w:jc w:val="right"/>
      </w:pPr>
      <w:r>
        <w:t>М.МИШУСТИН</w:t>
      </w:r>
    </w:p>
    <w:p w14:paraId="0EC3A24B" w14:textId="77777777" w:rsidR="00975DB0" w:rsidRDefault="00975DB0">
      <w:pPr>
        <w:pStyle w:val="ConsPlusNormal0"/>
        <w:jc w:val="both"/>
      </w:pPr>
    </w:p>
    <w:p w14:paraId="0235DC8F" w14:textId="77777777" w:rsidR="00975DB0" w:rsidRDefault="00975DB0">
      <w:pPr>
        <w:pStyle w:val="ConsPlusNormal0"/>
        <w:jc w:val="both"/>
      </w:pPr>
    </w:p>
    <w:p w14:paraId="675B0E19" w14:textId="77777777" w:rsidR="00975DB0" w:rsidRDefault="00975DB0">
      <w:pPr>
        <w:pStyle w:val="ConsPlusNormal0"/>
        <w:jc w:val="both"/>
      </w:pPr>
    </w:p>
    <w:p w14:paraId="2B38BF1C" w14:textId="77777777" w:rsidR="00975DB0" w:rsidRDefault="00975DB0">
      <w:pPr>
        <w:pStyle w:val="ConsPlusNormal0"/>
        <w:jc w:val="both"/>
      </w:pPr>
    </w:p>
    <w:p w14:paraId="3B08607A" w14:textId="77777777" w:rsidR="00975DB0" w:rsidRDefault="00975DB0">
      <w:pPr>
        <w:pStyle w:val="ConsPlusNormal0"/>
        <w:jc w:val="both"/>
      </w:pPr>
    </w:p>
    <w:p w14:paraId="4B69F0DA" w14:textId="77777777" w:rsidR="00975DB0" w:rsidRDefault="00000000">
      <w:pPr>
        <w:pStyle w:val="ConsPlusNormal0"/>
        <w:jc w:val="right"/>
        <w:outlineLvl w:val="0"/>
      </w:pPr>
      <w:r>
        <w:t>Утверждены</w:t>
      </w:r>
    </w:p>
    <w:p w14:paraId="3A49AE71" w14:textId="77777777" w:rsidR="00975DB0" w:rsidRDefault="00000000">
      <w:pPr>
        <w:pStyle w:val="ConsPlusNormal0"/>
        <w:jc w:val="right"/>
      </w:pPr>
      <w:r>
        <w:t>постановлением Правительства</w:t>
      </w:r>
    </w:p>
    <w:p w14:paraId="37B5F753" w14:textId="77777777" w:rsidR="00975DB0" w:rsidRDefault="00000000">
      <w:pPr>
        <w:pStyle w:val="ConsPlusNormal0"/>
        <w:jc w:val="right"/>
      </w:pPr>
      <w:r>
        <w:t>Российской Федерации</w:t>
      </w:r>
    </w:p>
    <w:p w14:paraId="5ADDEF90" w14:textId="77777777" w:rsidR="00975DB0" w:rsidRDefault="00000000">
      <w:pPr>
        <w:pStyle w:val="ConsPlusNormal0"/>
        <w:jc w:val="right"/>
      </w:pPr>
      <w:r>
        <w:t>от 19 июня 2024 г. N 822</w:t>
      </w:r>
    </w:p>
    <w:p w14:paraId="0F3C3AF0" w14:textId="77777777" w:rsidR="00975DB0" w:rsidRDefault="00975DB0">
      <w:pPr>
        <w:pStyle w:val="ConsPlusNormal0"/>
        <w:jc w:val="both"/>
      </w:pPr>
    </w:p>
    <w:p w14:paraId="14ADB194" w14:textId="77777777" w:rsidR="00975DB0" w:rsidRDefault="00000000">
      <w:pPr>
        <w:pStyle w:val="ConsPlusTitle0"/>
        <w:jc w:val="center"/>
      </w:pPr>
      <w:bookmarkStart w:id="0" w:name="P38"/>
      <w:bookmarkEnd w:id="0"/>
      <w:r>
        <w:t>ПРАВИЛА</w:t>
      </w:r>
    </w:p>
    <w:p w14:paraId="66822A91" w14:textId="77777777" w:rsidR="00975DB0" w:rsidRDefault="00000000">
      <w:pPr>
        <w:pStyle w:val="ConsPlusTitle0"/>
        <w:jc w:val="center"/>
      </w:pPr>
      <w:r>
        <w:t>ПРИЗНАНИЯ ТЕРРИТОРИИ ЛЕЧЕБНО-ОЗДОРОВИТЕЛЬНОЙ МЕСТНОСТЬЮ</w:t>
      </w:r>
    </w:p>
    <w:p w14:paraId="2AA7F889" w14:textId="77777777" w:rsidR="00975DB0" w:rsidRDefault="00000000">
      <w:pPr>
        <w:pStyle w:val="ConsPlusTitle0"/>
        <w:jc w:val="center"/>
      </w:pPr>
      <w:r>
        <w:t>ФЕДЕРАЛЬНОГО ЗНАЧЕНИЯ, КУРОРТОМ ФЕДЕРАЛЬНОГО ЗНАЧЕНИЯ</w:t>
      </w:r>
    </w:p>
    <w:p w14:paraId="08F65CEA" w14:textId="77777777" w:rsidR="00975DB0" w:rsidRDefault="00000000">
      <w:pPr>
        <w:pStyle w:val="ConsPlusTitle0"/>
        <w:jc w:val="center"/>
      </w:pPr>
      <w:r>
        <w:t>ИЛИ КУРОРТНЫМ РЕГИОНОМ</w:t>
      </w:r>
    </w:p>
    <w:p w14:paraId="6E5738DF" w14:textId="77777777" w:rsidR="00975DB0" w:rsidRDefault="00975DB0">
      <w:pPr>
        <w:pStyle w:val="ConsPlusNormal0"/>
        <w:jc w:val="both"/>
      </w:pPr>
    </w:p>
    <w:p w14:paraId="232DC83C" w14:textId="77777777" w:rsidR="00975DB0" w:rsidRDefault="00000000">
      <w:pPr>
        <w:pStyle w:val="ConsPlusNormal0"/>
        <w:ind w:firstLine="540"/>
        <w:jc w:val="both"/>
      </w:pPr>
      <w:r>
        <w:t xml:space="preserve">1. Настоящие Правила устанавливают порядок признания территории лечебно-оздоровительной </w:t>
      </w:r>
      <w:hyperlink r:id="rId9" w:tooltip="Распоряжение Правительства РФ от 23.07.2024 N 1959-р (ред. от 19.12.2024) &lt;Об утверждении перечня лечебно-оздоровительных местностей федерального значения, курортов федерального значения, курортных регионов&gt; {КонсультантПлюс}">
        <w:r>
          <w:rPr>
            <w:color w:val="0000FF"/>
          </w:rPr>
          <w:t>местностью</w:t>
        </w:r>
      </w:hyperlink>
      <w:r>
        <w:t xml:space="preserve"> федерального значения, курортом федерального значения или курортным регионом, включая перечень требований к такой территории, а также подготовки и направления совместного представления Министерства здравоохранения Российской Федерации и высшего исполнительного органа субъекта Российской Федерации, в границах которого находится такая территория, а также органа публичной власти федеральной территории "Сириус" - в случае нахождения такой территории в границах федеральной территории "Сириус".</w:t>
      </w:r>
    </w:p>
    <w:p w14:paraId="2E677E24" w14:textId="77777777" w:rsidR="00975DB0" w:rsidRDefault="00000000">
      <w:pPr>
        <w:pStyle w:val="ConsPlusNormal0"/>
        <w:spacing w:before="240"/>
        <w:ind w:firstLine="540"/>
        <w:jc w:val="both"/>
      </w:pPr>
      <w:r>
        <w:t>2. Территория признается лечебно-оздоровительной местностью федерального значения, курортом федерального значения или курортным регионом решением Правительства Российской Федерации на основании совместного представления Министерства здравоохранения Российской Федерации и высшего исполнительного органа субъекта Российской Федерации, в границах которого находится такая территория, в случае нахождения такой территории в границах двух или более субъектов Российской Федерации - на основании совместного представления Министерства здравоохранения Российской Федерации и высших исполнительных органов соответствующих субъектов Российской Федерации, а также органа публичной власти федеральной территории "Сириус" - в случае нахождения такой территории в границах федеральной территории "Сириус" (далее - представление).</w:t>
      </w:r>
    </w:p>
    <w:p w14:paraId="535EE479" w14:textId="77777777" w:rsidR="00975DB0" w:rsidRDefault="00000000">
      <w:pPr>
        <w:pStyle w:val="ConsPlusNormal0"/>
        <w:spacing w:before="240"/>
        <w:ind w:firstLine="540"/>
        <w:jc w:val="both"/>
      </w:pPr>
      <w:r>
        <w:t xml:space="preserve">Решение Правительства Российской Федерации о признании территории лечебно-оздоровительной местностью федерального значения, курортом федерального значения или курортным регионом принимается в форме постановления Правительства Российской Федерации на основании специальных курортологических, гидрогеологических и других исследований, </w:t>
      </w:r>
      <w:hyperlink r:id="rId10" w:tooltip="Распоряжение Правительства РФ от 23.05.2024 N 1230-р &lt;Об утверждении перечня специальных курортологических, гидрогеологических и других исследований для признания территории лечебно-оздоровительной местностью, курортом или курортным регионом&gt; {КонсультантПлюс}">
        <w:r>
          <w:rPr>
            <w:color w:val="0000FF"/>
          </w:rPr>
          <w:t>перечень</w:t>
        </w:r>
      </w:hyperlink>
      <w:r>
        <w:t xml:space="preserve"> которых утвержден распоряжением Правительства Российской Федерации от 23 мая 2024 г. N 1230-р (далее соответственно - постановление Правительства Российской Федерации, перечень исследований).</w:t>
      </w:r>
    </w:p>
    <w:p w14:paraId="7A6FD50A" w14:textId="77777777" w:rsidR="00975DB0" w:rsidRDefault="00000000">
      <w:pPr>
        <w:pStyle w:val="ConsPlusNormal0"/>
        <w:spacing w:before="240"/>
        <w:ind w:firstLine="540"/>
        <w:jc w:val="both"/>
      </w:pPr>
      <w:r>
        <w:t>Обязательным приложением к постановлению Правительства Российской Федерации являются сведения о границах территории, признаваемой лечебно-оздоровительной местностью федерального значения, курортом федерального значения или курортным регионом (далее - границы территории).</w:t>
      </w:r>
    </w:p>
    <w:p w14:paraId="2F4CCDBB" w14:textId="77777777" w:rsidR="00975DB0" w:rsidRDefault="00000000">
      <w:pPr>
        <w:pStyle w:val="ConsPlusNormal0"/>
        <w:spacing w:before="240"/>
        <w:ind w:firstLine="540"/>
        <w:jc w:val="both"/>
      </w:pPr>
      <w:r>
        <w:t>3. Подготовка представления и проекта постановления Правительства Российской Федерации осуществляется Министерством здравоохранения Российской Федерации по одному из следующих оснований:</w:t>
      </w:r>
    </w:p>
    <w:p w14:paraId="307D4465" w14:textId="77777777" w:rsidR="00975DB0" w:rsidRDefault="00000000">
      <w:pPr>
        <w:pStyle w:val="ConsPlusNormal0"/>
        <w:spacing w:before="240"/>
        <w:ind w:firstLine="540"/>
        <w:jc w:val="both"/>
      </w:pPr>
      <w:r>
        <w:t xml:space="preserve">а) заключение Министерства здравоохранения Российской Федерации, составленное в свободной форме, о результатах анализа государственного реестра курортного фонда Российской </w:t>
      </w:r>
      <w:r>
        <w:lastRenderedPageBreak/>
        <w:t>Федерации (далее - реестр) о наличии на территориях административно-территориальных образований в границах субъектов Российской Федерации, в границах федеральной территории "Сириус" природных лечебных ресурсов. Анализ реестра на наличие на территориях административно-территориальных образований в границах субъектов Российской Федерации, в границах федеральной территории "Сириус" природных лечебных ресурсов ежегодно проводится Министерством здравоохранения Российской Федерации посредством рассмотрения специальных медицинских заключений, размещенных в реестре в течение года, предшествующего году проведения анализа, в целях выявления уникальных природных лечебных ресурсов, а также природных лечебных ресурсов, расположенных вне границ лечебно-оздоровительных местностей федерального значения, лечебно-оздоровительных местностей регионального значения, курортов федерального значения, курортов регионального значения и курортных регионов;</w:t>
      </w:r>
    </w:p>
    <w:p w14:paraId="50B598C7" w14:textId="77777777" w:rsidR="00975DB0" w:rsidRDefault="00000000">
      <w:pPr>
        <w:pStyle w:val="ConsPlusNormal0"/>
        <w:spacing w:before="240"/>
        <w:ind w:firstLine="540"/>
        <w:jc w:val="both"/>
      </w:pPr>
      <w:r>
        <w:t xml:space="preserve">б) предложения органов государственной власти субъектов Российской Федерации, органа публичной власти федеральной территории "Сириус" о признании территории лечебно-оздоровительной местностью федерального значения, курортом федерального значения или курортным регионом, которые должны содержать предложения по границам территории, определенным в порядке и по форме, которые установлены </w:t>
      </w:r>
      <w:hyperlink w:anchor="P160" w:tooltip="ПРАВИЛА">
        <w:r>
          <w:rPr>
            <w:color w:val="0000FF"/>
          </w:rPr>
          <w:t>Правилами</w:t>
        </w:r>
      </w:hyperlink>
      <w:r>
        <w:t xml:space="preserve"> установления, изменения границ и упразднения лечебно-оздоровительной местности, курорта или курортного региона, утвержденными постановлением Правительства Российской Федерации от 19 июня 2024 г. N 822 "Об утверждении Правил признания территории лечебно-оздоровительной местностью федерального значения, курортом федерального значения или курортным регионом, Правил признания территории лечебно-оздоровительной местностью регионального значения или курортом регионального значения и Правил установления, изменения границ и упразднения лечебно-оздоровительной местности, курорта или курортного региона" (далее - предложения о признании).</w:t>
      </w:r>
    </w:p>
    <w:p w14:paraId="61B2EC13" w14:textId="77777777" w:rsidR="00975DB0" w:rsidRDefault="00000000">
      <w:pPr>
        <w:pStyle w:val="ConsPlusNormal0"/>
        <w:spacing w:before="240"/>
        <w:ind w:firstLine="540"/>
        <w:jc w:val="both"/>
      </w:pPr>
      <w:bookmarkStart w:id="1" w:name="P50"/>
      <w:bookmarkEnd w:id="1"/>
      <w:r>
        <w:t xml:space="preserve">4. Для подготовки представления и проекта постановления Правительства Российской Федерации Министерство здравоохранения Российской Федерации определяет проектируемые границы территории в порядке и по форме, которые установлены </w:t>
      </w:r>
      <w:hyperlink w:anchor="P160" w:tooltip="ПРАВИЛА">
        <w:r>
          <w:rPr>
            <w:color w:val="0000FF"/>
          </w:rPr>
          <w:t>Правилами</w:t>
        </w:r>
      </w:hyperlink>
      <w:r>
        <w:t xml:space="preserve"> установления, изменения границ и упразднения лечебно-оздоровительной местности, курорта или курортного региона, утвержденными постановлением Правительства Российской Федерации от 19 июня 2024 г. N 822 "Об утверждении Правил признания территории лечебно-оздоровительной местностью федерального значения, курортом федерального значения или курортным регионом, Правил признания территории лечебно-оздоровительной местностью регионального значения или курортом регионального значения и Правил установления, изменения границ и упразднения лечебно-оздоровительной местности, курорта или курортного региона", в том числе запрашивает предложения по границам территории у органов государственной власти субъектов Российской Федерации, органа публичной власти федеральной территории "Сириус", в границах которых находятся соответствующие территории, за исключением случаев представления указанных предложений по границам территории в составе предложений о признании.</w:t>
      </w:r>
    </w:p>
    <w:p w14:paraId="28177051" w14:textId="77777777" w:rsidR="00975DB0" w:rsidRDefault="00000000">
      <w:pPr>
        <w:pStyle w:val="ConsPlusNormal0"/>
        <w:spacing w:before="240"/>
        <w:ind w:firstLine="540"/>
        <w:jc w:val="both"/>
      </w:pPr>
      <w:r>
        <w:t xml:space="preserve">5. Предложения органов государственной власти субъектов Российской Федерации, органа публичной власти федеральной территории "Сириус" по границам территории, предусмотренные </w:t>
      </w:r>
      <w:hyperlink w:anchor="P50" w:tooltip="4. Для подготовки представления и проекта постановления Правительства Российской Федерации Министерство здравоохранения Российской Федерации определяет проектируемые границы территории в порядке и по форме, которые установлены Правилами установления, изменения">
        <w:r>
          <w:rPr>
            <w:color w:val="0000FF"/>
          </w:rPr>
          <w:t>пунктом 4</w:t>
        </w:r>
      </w:hyperlink>
      <w:r>
        <w:t xml:space="preserve"> настоящих Правил, представляются не позднее 20 рабочих дней со дня получения запроса Министерства здравоохранения Российской Федерации, подписанные руководителем высшего исполнительного органа субъекта Российской Федерации, главой администрации федеральной территории "Сириус".</w:t>
      </w:r>
    </w:p>
    <w:p w14:paraId="263C9DFB" w14:textId="77777777" w:rsidR="00975DB0" w:rsidRDefault="00000000">
      <w:pPr>
        <w:pStyle w:val="ConsPlusNormal0"/>
        <w:spacing w:before="240"/>
        <w:ind w:firstLine="540"/>
        <w:jc w:val="both"/>
      </w:pPr>
      <w:r>
        <w:t xml:space="preserve">6. После определения проектируемых границ территории, указанных в </w:t>
      </w:r>
      <w:hyperlink w:anchor="P50" w:tooltip="4. Для подготовки представления и проекта постановления Правительства Российской Федерации Министерство здравоохранения Российской Федерации определяет проектируемые границы территории в порядке и по форме, которые установлены Правилами установления, изменения">
        <w:r>
          <w:rPr>
            <w:color w:val="0000FF"/>
          </w:rPr>
          <w:t>пункте 4</w:t>
        </w:r>
      </w:hyperlink>
      <w:r>
        <w:t xml:space="preserve"> настоящих Правил, Министерство здравоохранения Российской Федерации в зависимости от природных лечебных ресурсов, расположенных на территориях, признаваемых лечебно-оздоровительными </w:t>
      </w:r>
      <w:r>
        <w:lastRenderedPageBreak/>
        <w:t xml:space="preserve">местностями федерального значения, курортами федерального значения или курортными регионами, в течение 20 рабочих дней анализирует по данным реестра результаты специальных курортологических, гидрогеологических и других исследований, указанных в </w:t>
      </w:r>
      <w:hyperlink r:id="rId11" w:tooltip="Распоряжение Правительства РФ от 23.05.2024 N 1230-р &lt;Об утверждении перечня специальных курортологических, гидрогеологических и других исследований для признания территории лечебно-оздоровительной местностью, курортом или курортным регионом&gt; {КонсультантПлюс}">
        <w:r>
          <w:rPr>
            <w:color w:val="0000FF"/>
          </w:rPr>
          <w:t>перечне</w:t>
        </w:r>
      </w:hyperlink>
      <w:r>
        <w:t xml:space="preserve"> исследований, сведения о наличии (отсутствии) в границах территории санаторно-курортных организаций, терренкура и пляжа и оценивает соответствие территории, признаваемой лечебно-оздоровительной местностью федерального значения, курортом федерального значения или курортным регионом, требованиям перечня требований к территории, признаваемой лечебно-оздоровительной местностью федерального значения, курортом федерального значения или курортным регионом, согласно </w:t>
      </w:r>
      <w:hyperlink w:anchor="P77" w:tooltip="ПЕРЕЧЕНЬ">
        <w:r>
          <w:rPr>
            <w:color w:val="0000FF"/>
          </w:rPr>
          <w:t>приложению</w:t>
        </w:r>
      </w:hyperlink>
      <w:r>
        <w:t xml:space="preserve"> (далее - перечень требований).</w:t>
      </w:r>
    </w:p>
    <w:p w14:paraId="7E8575C1" w14:textId="77777777" w:rsidR="00975DB0" w:rsidRDefault="00000000">
      <w:pPr>
        <w:pStyle w:val="ConsPlusNormal0"/>
        <w:spacing w:before="240"/>
        <w:ind w:firstLine="540"/>
        <w:jc w:val="both"/>
      </w:pPr>
      <w:r>
        <w:t xml:space="preserve">7. В случае соответствия территории, признаваемой лечебно-оздоровительной местностью федерального значения, курортом федерального значения или курортным регионом, требованиям, предусмотренным </w:t>
      </w:r>
      <w:hyperlink w:anchor="P77" w:tooltip="ПЕРЕЧЕНЬ">
        <w:r>
          <w:rPr>
            <w:color w:val="0000FF"/>
          </w:rPr>
          <w:t>перечнем</w:t>
        </w:r>
      </w:hyperlink>
      <w:r>
        <w:t xml:space="preserve"> требований, Министерство здравоохранения Российской Федерации подготавливает представление и проект постановления Правительства Российской Федерации.</w:t>
      </w:r>
    </w:p>
    <w:p w14:paraId="61036991" w14:textId="77777777" w:rsidR="00975DB0" w:rsidRDefault="00000000">
      <w:pPr>
        <w:pStyle w:val="ConsPlusNormal0"/>
        <w:spacing w:before="240"/>
        <w:ind w:firstLine="540"/>
        <w:jc w:val="both"/>
      </w:pPr>
      <w:r>
        <w:t xml:space="preserve">8. Представление подготавливается Министерством здравоохранения Российской Федерации не позднее 5 рабочих дней со дня окончания проведения в отношении проекта постановления Правительства Российской Федерации процедур, предусмотренных </w:t>
      </w:r>
      <w:hyperlink r:id="rId12" w:tooltip="Постановление Правительства РФ от 01.06.2004 N 260 (ред. от 05.09.2025) &quot;О Регламенте Правительства Российской Федерации и Положении об Аппарате Правительства Российской Федерации&quot; {КонсультантПлюс}">
        <w:r>
          <w:rPr>
            <w:color w:val="0000FF"/>
          </w:rPr>
          <w:t>Регламентом</w:t>
        </w:r>
      </w:hyperlink>
      <w:r>
        <w:t xml:space="preserve"> Правительства Российской Федерации, утвержденным постановлением Правительства Российской Федерации от 1 июня 2004 г. N 260 "О Регламенте Правительства Российской Федерации и Положении об Аппарате Правительства Российской Федерации", и направляется для подписания в высшие исполнительные органы субъектов Российской Федерации, в границах которых находится территория, признаваемая лечебно-оздоровительной местностью федерального значения, курортом федерального значения или курортным регионом, а также в орган публичной власти федеральной территории "Сириус" - в случае нахождения такой территории в границах федеральной территории "Сириус".</w:t>
      </w:r>
    </w:p>
    <w:p w14:paraId="5AF5D4A3" w14:textId="77777777" w:rsidR="00975DB0" w:rsidRDefault="00000000">
      <w:pPr>
        <w:pStyle w:val="ConsPlusNormal0"/>
        <w:spacing w:before="240"/>
        <w:ind w:firstLine="540"/>
        <w:jc w:val="both"/>
      </w:pPr>
      <w:r>
        <w:t>9. Руководители высших исполнительных органов субъектов Российской Федерации, глава администрации федеральной территории "Сириус" подписывают представление в течение 10 дней со дня его поступления и направляют в Министерство здравоохранения Российской Федерации.</w:t>
      </w:r>
    </w:p>
    <w:p w14:paraId="23EB5FD0" w14:textId="77777777" w:rsidR="00975DB0" w:rsidRDefault="00000000">
      <w:pPr>
        <w:pStyle w:val="ConsPlusNormal0"/>
        <w:spacing w:before="240"/>
        <w:ind w:firstLine="540"/>
        <w:jc w:val="both"/>
      </w:pPr>
      <w:r>
        <w:t>В случае отказа руководителей высших исполнительных органов субъектов Российской Федерации, главы администрации федеральной территории "Сириус" от подписания представления руководители высших исполнительных органов субъектов Российской Федерации, глава администрации федеральной территории "Сириус" в течение 10 дней со дня поступления представления направляют в Министерство здравоохранения Российской Федерации мотивированные возражения, содержащие предложения по доработке представления.</w:t>
      </w:r>
    </w:p>
    <w:p w14:paraId="17C765F0" w14:textId="77777777" w:rsidR="00975DB0" w:rsidRDefault="00000000">
      <w:pPr>
        <w:pStyle w:val="ConsPlusNormal0"/>
        <w:spacing w:before="240"/>
        <w:ind w:firstLine="540"/>
        <w:jc w:val="both"/>
      </w:pPr>
      <w:r>
        <w:t>Министерство здравоохранения Российской Федерации в течение 5 рабочих дней со дня поступления мотивированных возражений дорабатывает представление с учетом предложений, представленных руководителями высших исполнительных органов субъектов Российской Федерации и (или) главой администрации федеральной территории "Сириус", и повторно направляет представление для подписания в высшие исполнительные органы субъектов Российской Федерации, в границах которых находится территория, признаваемая лечебно-оздоровительной местностью федерального значения, курортом федерального значения или курортным регионом, а также в орган публичной власти федеральной территории "Сириус" - в случае нахождения такой территории в границах федеральной территории "Сириус".</w:t>
      </w:r>
    </w:p>
    <w:p w14:paraId="579E6494" w14:textId="77777777" w:rsidR="00975DB0" w:rsidRDefault="00000000">
      <w:pPr>
        <w:pStyle w:val="ConsPlusNormal0"/>
        <w:spacing w:before="240"/>
        <w:ind w:firstLine="540"/>
        <w:jc w:val="both"/>
      </w:pPr>
      <w:bookmarkStart w:id="2" w:name="P58"/>
      <w:bookmarkEnd w:id="2"/>
      <w:r>
        <w:t xml:space="preserve">Руководители высших исполнительных органов субъектов Российской Федерации, глава администрации федеральной территории "Сириус" подписывают доработанное представление в течение 10 дней со дня его поступления и направляют в Министерство здравоохранения </w:t>
      </w:r>
      <w:r>
        <w:lastRenderedPageBreak/>
        <w:t>Российской Федерации. В случае повторного отказа руководителей высших исполнительных органов субъектов Российской Федерации и (или) главы администрации федеральной территории "Сириус" от подписания доработанного представления Министерство здравоохранения Российской Федерации обеспечивает обсуждение представления с руководителями высших исполнительных органов субъектов Российской Федерации и (или) главой администрации федеральной территории "Сириус" с целью поиска взаимоприемлемого решения. Представление вносится в Правительство Российской Федерации с разногласиями вместе с протоколом согласительного совещания и замечаниями, подписанными с использованием усиленной квалифицированной электронной подписи соответствующими руководителями высших исполнительных органов субъектов Российской Федерации и (или) главой администрации федеральной территории "Сириус", имеющими разногласия.</w:t>
      </w:r>
    </w:p>
    <w:p w14:paraId="72856B0A" w14:textId="77777777" w:rsidR="00975DB0" w:rsidRDefault="00000000">
      <w:pPr>
        <w:pStyle w:val="ConsPlusNormal0"/>
        <w:spacing w:before="240"/>
        <w:ind w:firstLine="540"/>
        <w:jc w:val="both"/>
      </w:pPr>
      <w:bookmarkStart w:id="3" w:name="P59"/>
      <w:bookmarkEnd w:id="3"/>
      <w:r>
        <w:t>В случае неполучения протокола согласительного совещания, подписанного согласующими руководителями высших исполнительных органов субъектов Российской Федерации и (или) главой администрации федеральной территории "Сириус" в 5-дневный срок со дня поступления в высший исполнительный орган субъекта Российской Федерации и (или) администрацию федеральной территории "Сириус" указанного протокола, представление может быть внесено в Правительство Российской Федерации с протоколом согласительного совещания без подписей согласующих руководителей высших исполнительных органов субъектов Российской Федерации и (или) главы администрации федеральной территории "Сириус".</w:t>
      </w:r>
    </w:p>
    <w:p w14:paraId="03684058" w14:textId="77777777" w:rsidR="00975DB0" w:rsidRDefault="00000000">
      <w:pPr>
        <w:pStyle w:val="ConsPlusNormal0"/>
        <w:spacing w:before="240"/>
        <w:ind w:firstLine="540"/>
        <w:jc w:val="both"/>
      </w:pPr>
      <w:r>
        <w:t>10. Министерство здравоохранения Российской Федерации вносит проект постановления Правительства Российской Федерации и представление, подписанное Министром здравоохранения Российской Федерации и руководителями высших исполнительных органов субъектов Российской Федерации, а в случае нахождения территории, признаваемой лечебно-оздоровительной местностью федерального значения, курортом федерального значения или курортным регионом, в границах федеральной территории "Сириус" - и главой администрации федеральной территории "Сириус" - в Правительство Российской Федерации не позднее 5 рабочих дней со дня получения представления, подписанного руководителями высших исполнительных органов субъектов Российской Федерации, главой администрации федеральной территории "Сириус".</w:t>
      </w:r>
    </w:p>
    <w:p w14:paraId="51791E0D" w14:textId="77777777" w:rsidR="00975DB0" w:rsidRDefault="00000000">
      <w:pPr>
        <w:pStyle w:val="ConsPlusNormal0"/>
        <w:spacing w:before="240"/>
        <w:ind w:firstLine="540"/>
        <w:jc w:val="both"/>
      </w:pPr>
      <w:r>
        <w:t xml:space="preserve">В случае неподписания представления руководителями высших исполнительных органов субъектов Российской Федерации, главой администрации федеральной территории "Сириус" Министерство здравоохранения Российской Федерации вносит проект постановления Правительства Российской Федерации и представление в Правительство Российской Федерации не позднее 5 рабочих дней со дня получения подписанного протокола согласительного совещания, указанного в </w:t>
      </w:r>
      <w:hyperlink w:anchor="P58" w:tooltip="Руководители высших исполнительных органов субъектов Российской Федерации, глава администрации федеральной территории &quot;Сириус&quot; подписывают доработанное представление в течение 10 дней со дня его поступления и направляют в Министерство здравоохранения Российско">
        <w:r>
          <w:rPr>
            <w:color w:val="0000FF"/>
          </w:rPr>
          <w:t>абзаце четвертом пункта 9</w:t>
        </w:r>
      </w:hyperlink>
      <w:r>
        <w:t xml:space="preserve"> настоящих Правил, либо истечения срока, указанного в </w:t>
      </w:r>
      <w:hyperlink w:anchor="P59" w:tooltip="В случае неполучения протокола согласительного совещания, подписанного согласующими руководителями высших исполнительных органов субъектов Российской Федерации и (или) главой администрации федеральной территории &quot;Сириус&quot; в 5-дневный срок со дня поступления в в">
        <w:r>
          <w:rPr>
            <w:color w:val="0000FF"/>
          </w:rPr>
          <w:t>абзаце пятом пункта 9</w:t>
        </w:r>
      </w:hyperlink>
      <w:r>
        <w:t xml:space="preserve"> настоящих Правил.</w:t>
      </w:r>
    </w:p>
    <w:p w14:paraId="2E82A766" w14:textId="77777777" w:rsidR="00975DB0" w:rsidRDefault="00000000">
      <w:pPr>
        <w:pStyle w:val="ConsPlusNormal0"/>
        <w:spacing w:before="240"/>
        <w:ind w:firstLine="540"/>
        <w:jc w:val="both"/>
      </w:pPr>
      <w:bookmarkStart w:id="4" w:name="P62"/>
      <w:bookmarkEnd w:id="4"/>
      <w:r>
        <w:t xml:space="preserve">11. В случае несоответствия территории, признаваемой лечебно-оздоровительной местностью федерального значения, курортом федерального значения или курортным регионом, требованиям, предусмотренным </w:t>
      </w:r>
      <w:hyperlink w:anchor="P77" w:tooltip="ПЕРЕЧЕНЬ">
        <w:r>
          <w:rPr>
            <w:color w:val="0000FF"/>
          </w:rPr>
          <w:t>перечнем</w:t>
        </w:r>
      </w:hyperlink>
      <w:r>
        <w:t xml:space="preserve"> требований, в высшие исполнительные органы субъектов Российской Федерации, на территории которых находится такая территория (а в случае нахождения такой территории в границах федеральной территории "Сириус" - и в орган публичной власти федеральной территории "Сириус"), в случае если такие территории соответствуют положениям, предусмотренным </w:t>
      </w:r>
      <w:hyperlink w:anchor="P117" w:tooltip="4. Территория признается лечебно-оздоровительной местностью регионального значения или курортом регионального значения в случае, если:">
        <w:r>
          <w:rPr>
            <w:color w:val="0000FF"/>
          </w:rPr>
          <w:t>пунктом 4</w:t>
        </w:r>
      </w:hyperlink>
      <w:r>
        <w:t xml:space="preserve"> Правил признания территории лечебно-оздоровительной местностью регионального значения или курортом регионального значения, утвержденных постановлением Правительства Российской Федерации от 19 июня 2024 г. N 822 "Об утверждении Правил признания территории лечебно-оздоровительной местностью федерального значения, курортом федерального значения или курортным регионом, Правил </w:t>
      </w:r>
      <w:r>
        <w:lastRenderedPageBreak/>
        <w:t>признания территории лечебно-оздоровительной местностью регионального значения или курортом регионального значения и Правил установления, изменения границ и упразднения лечебно-оздоровительной местности, курорта или курортного региона", Министерством здравоохранения Российской Федерации направляются предложения о признании территории лечебно-оздоровительной местностью регионального значения или курортом регионального значения, к которым прилагаются сведения о проектируемых границах территории.</w:t>
      </w:r>
    </w:p>
    <w:p w14:paraId="655CC340" w14:textId="77777777" w:rsidR="00975DB0" w:rsidRDefault="00000000">
      <w:pPr>
        <w:pStyle w:val="ConsPlusNormal0"/>
        <w:spacing w:before="240"/>
        <w:ind w:firstLine="540"/>
        <w:jc w:val="both"/>
      </w:pPr>
      <w:r>
        <w:t xml:space="preserve">Результаты исследований в соответствии с </w:t>
      </w:r>
      <w:hyperlink r:id="rId13" w:tooltip="Распоряжение Правительства РФ от 23.05.2024 N 1230-р &lt;Об утверждении перечня специальных курортологических, гидрогеологических и других исследований для признания территории лечебно-оздоровительной местностью, курортом или курортным регионом&gt; {КонсультантПлюс}">
        <w:r>
          <w:rPr>
            <w:color w:val="0000FF"/>
          </w:rPr>
          <w:t>перечнем</w:t>
        </w:r>
      </w:hyperlink>
      <w:r>
        <w:t xml:space="preserve"> исследований к предложениям Министерства здравоохранения Российской Федерации о признании территории лечебно-оздоровительной местностью регионального значения или курортом регионального значения органам государственной власти субъектов Российской Федерации не передаются и анализируются указанными органами в реестре.</w:t>
      </w:r>
    </w:p>
    <w:p w14:paraId="32BB6E3B" w14:textId="77777777" w:rsidR="00975DB0" w:rsidRDefault="00000000">
      <w:pPr>
        <w:pStyle w:val="ConsPlusNormal0"/>
        <w:spacing w:before="240"/>
        <w:ind w:firstLine="540"/>
        <w:jc w:val="both"/>
      </w:pPr>
      <w:r>
        <w:t>12. Территория признается лечебно-оздоровительной местностью федерального значения, курортом федерального значения или курортным регионом со дня вступления в силу постановления Правительства Российской Федерации о признании территории лечебно-оздоровительной местностью федерального значения, курортом федерального значения или курортным регионом.</w:t>
      </w:r>
    </w:p>
    <w:p w14:paraId="5B808A33" w14:textId="77777777" w:rsidR="00975DB0" w:rsidRDefault="00975DB0">
      <w:pPr>
        <w:pStyle w:val="ConsPlusNormal0"/>
        <w:jc w:val="both"/>
      </w:pPr>
    </w:p>
    <w:p w14:paraId="6D42AC47" w14:textId="77777777" w:rsidR="00975DB0" w:rsidRDefault="00975DB0">
      <w:pPr>
        <w:pStyle w:val="ConsPlusNormal0"/>
        <w:jc w:val="both"/>
      </w:pPr>
    </w:p>
    <w:p w14:paraId="31D81342" w14:textId="77777777" w:rsidR="00975DB0" w:rsidRDefault="00975DB0">
      <w:pPr>
        <w:pStyle w:val="ConsPlusNormal0"/>
        <w:jc w:val="both"/>
      </w:pPr>
    </w:p>
    <w:p w14:paraId="4967A15E" w14:textId="77777777" w:rsidR="00975DB0" w:rsidRDefault="00975DB0">
      <w:pPr>
        <w:pStyle w:val="ConsPlusNormal0"/>
        <w:jc w:val="both"/>
      </w:pPr>
    </w:p>
    <w:p w14:paraId="27A67D8C" w14:textId="77777777" w:rsidR="00975DB0" w:rsidRDefault="00975DB0">
      <w:pPr>
        <w:pStyle w:val="ConsPlusNormal0"/>
        <w:jc w:val="both"/>
      </w:pPr>
    </w:p>
    <w:p w14:paraId="392B3B00" w14:textId="77777777" w:rsidR="00975DB0" w:rsidRDefault="00000000">
      <w:pPr>
        <w:pStyle w:val="ConsPlusNormal0"/>
        <w:jc w:val="right"/>
        <w:outlineLvl w:val="1"/>
      </w:pPr>
      <w:r>
        <w:t>Приложение</w:t>
      </w:r>
    </w:p>
    <w:p w14:paraId="4A83525B" w14:textId="77777777" w:rsidR="00975DB0" w:rsidRDefault="00000000">
      <w:pPr>
        <w:pStyle w:val="ConsPlusNormal0"/>
        <w:jc w:val="right"/>
      </w:pPr>
      <w:r>
        <w:t>к Правилам признания территории</w:t>
      </w:r>
    </w:p>
    <w:p w14:paraId="2AFB415B" w14:textId="77777777" w:rsidR="00975DB0" w:rsidRDefault="00000000">
      <w:pPr>
        <w:pStyle w:val="ConsPlusNormal0"/>
        <w:jc w:val="right"/>
      </w:pPr>
      <w:r>
        <w:t>лечебно-оздоровительной местностью</w:t>
      </w:r>
    </w:p>
    <w:p w14:paraId="040700CD" w14:textId="77777777" w:rsidR="00975DB0" w:rsidRDefault="00000000">
      <w:pPr>
        <w:pStyle w:val="ConsPlusNormal0"/>
        <w:jc w:val="right"/>
      </w:pPr>
      <w:r>
        <w:t>федерального значения, курортом</w:t>
      </w:r>
    </w:p>
    <w:p w14:paraId="1BB6698E" w14:textId="77777777" w:rsidR="00975DB0" w:rsidRDefault="00000000">
      <w:pPr>
        <w:pStyle w:val="ConsPlusNormal0"/>
        <w:jc w:val="right"/>
      </w:pPr>
      <w:r>
        <w:t>федерального значения</w:t>
      </w:r>
    </w:p>
    <w:p w14:paraId="3FFC1F17" w14:textId="77777777" w:rsidR="00975DB0" w:rsidRDefault="00000000">
      <w:pPr>
        <w:pStyle w:val="ConsPlusNormal0"/>
        <w:jc w:val="right"/>
      </w:pPr>
      <w:r>
        <w:t>или курортным регионом</w:t>
      </w:r>
    </w:p>
    <w:p w14:paraId="4641792A" w14:textId="77777777" w:rsidR="00975DB0" w:rsidRDefault="00975DB0">
      <w:pPr>
        <w:pStyle w:val="ConsPlusNormal0"/>
        <w:jc w:val="both"/>
      </w:pPr>
    </w:p>
    <w:p w14:paraId="58D228DB" w14:textId="77777777" w:rsidR="00975DB0" w:rsidRDefault="00000000">
      <w:pPr>
        <w:pStyle w:val="ConsPlusTitle0"/>
        <w:jc w:val="center"/>
      </w:pPr>
      <w:bookmarkStart w:id="5" w:name="P77"/>
      <w:bookmarkEnd w:id="5"/>
      <w:r>
        <w:t>ПЕРЕЧЕНЬ</w:t>
      </w:r>
    </w:p>
    <w:p w14:paraId="11764948" w14:textId="77777777" w:rsidR="00975DB0" w:rsidRDefault="00000000">
      <w:pPr>
        <w:pStyle w:val="ConsPlusTitle0"/>
        <w:jc w:val="center"/>
      </w:pPr>
      <w:r>
        <w:t>ТРЕБОВАНИЙ К ТЕРРИТОРИИ, ПРИЗНАВАЕМОЙ</w:t>
      </w:r>
    </w:p>
    <w:p w14:paraId="01E5FBF8" w14:textId="77777777" w:rsidR="00975DB0" w:rsidRDefault="00000000">
      <w:pPr>
        <w:pStyle w:val="ConsPlusTitle0"/>
        <w:jc w:val="center"/>
      </w:pPr>
      <w:r>
        <w:t>ЛЕЧЕБНО-ОЗДОРОВИТЕЛЬНОЙ МЕСТНОСТЬЮ ФЕДЕРАЛЬНОГО ЗНАЧЕНИЯ,</w:t>
      </w:r>
    </w:p>
    <w:p w14:paraId="6EFFFE08" w14:textId="77777777" w:rsidR="00975DB0" w:rsidRDefault="00000000">
      <w:pPr>
        <w:pStyle w:val="ConsPlusTitle0"/>
        <w:jc w:val="center"/>
      </w:pPr>
      <w:r>
        <w:t>КУРОРТОМ ФЕДЕРАЛЬНОГО ЗНАЧЕНИЯ ИЛИ КУРОРТНЫМ РЕГИОНОМ</w:t>
      </w:r>
    </w:p>
    <w:p w14:paraId="6DC167CD" w14:textId="77777777" w:rsidR="00975DB0" w:rsidRDefault="00975DB0">
      <w:pPr>
        <w:pStyle w:val="ConsPlusNormal0"/>
        <w:jc w:val="both"/>
      </w:pPr>
    </w:p>
    <w:p w14:paraId="2FB80DCC" w14:textId="77777777" w:rsidR="00975DB0" w:rsidRDefault="00000000">
      <w:pPr>
        <w:pStyle w:val="ConsPlusNormal0"/>
        <w:ind w:firstLine="540"/>
        <w:jc w:val="both"/>
      </w:pPr>
      <w:bookmarkStart w:id="6" w:name="P82"/>
      <w:bookmarkEnd w:id="6"/>
      <w:r>
        <w:t>1. Территория признается лечебно-оздоровительной местностью федерального значения, если:</w:t>
      </w:r>
    </w:p>
    <w:p w14:paraId="42F61B5C" w14:textId="77777777" w:rsidR="00975DB0" w:rsidRDefault="00000000">
      <w:pPr>
        <w:pStyle w:val="ConsPlusNormal0"/>
        <w:spacing w:before="240"/>
        <w:ind w:firstLine="540"/>
        <w:jc w:val="both"/>
      </w:pPr>
      <w:bookmarkStart w:id="7" w:name="P83"/>
      <w:bookmarkEnd w:id="7"/>
      <w:r>
        <w:t>а) располагает не менее чем одним уникальным природным лечебным ресурсом без предъявления требований к величинам (объемам) запасов, площади, либо не менее чем четырьмя различными природными лечебными ресурсами, либо не менее чем пятью группами или тремя типами одного природного лечебного ресурса, определяемыми в соответствии с классификацией природных лечебных ресурсов, их характеристиками, утвержденными Министерством здравоохранения Российской Федерации, сведения о которых внесены в государственный реестр курортного фонда Российской Федерации (далее - реестр), в величинах (объемах) запасов, площади:</w:t>
      </w:r>
    </w:p>
    <w:p w14:paraId="76846080" w14:textId="77777777" w:rsidR="00975DB0" w:rsidRDefault="00000000">
      <w:pPr>
        <w:pStyle w:val="ConsPlusNormal0"/>
        <w:spacing w:before="240"/>
        <w:ind w:firstLine="540"/>
        <w:jc w:val="both"/>
      </w:pPr>
      <w:r>
        <w:t>минеральных вод - величина (объем) запасов категории A или B, а для месторождений и участков недр 3 и 4 групп сложности (запасов категории C</w:t>
      </w:r>
      <w:r>
        <w:rPr>
          <w:vertAlign w:val="subscript"/>
        </w:rPr>
        <w:t>1</w:t>
      </w:r>
      <w:r>
        <w:t>) не менее 100 м</w:t>
      </w:r>
      <w:r>
        <w:rPr>
          <w:vertAlign w:val="superscript"/>
        </w:rPr>
        <w:t>3</w:t>
      </w:r>
      <w:r>
        <w:t>/сутки;</w:t>
      </w:r>
    </w:p>
    <w:p w14:paraId="4F7704A9" w14:textId="77777777" w:rsidR="00975DB0" w:rsidRDefault="00000000">
      <w:pPr>
        <w:pStyle w:val="ConsPlusNormal0"/>
        <w:spacing w:before="240"/>
        <w:ind w:firstLine="540"/>
        <w:jc w:val="both"/>
      </w:pPr>
      <w:r>
        <w:t xml:space="preserve">лечебных грязей - величина (объем) запасов категории A или B, а для месторождений и </w:t>
      </w:r>
      <w:r>
        <w:lastRenderedPageBreak/>
        <w:t>участков недр 3 и 4 групп сложности (запасов категории C</w:t>
      </w:r>
      <w:r>
        <w:rPr>
          <w:vertAlign w:val="subscript"/>
        </w:rPr>
        <w:t>1</w:t>
      </w:r>
      <w:r>
        <w:t>) не менее 16 тыс. м</w:t>
      </w:r>
      <w:r>
        <w:rPr>
          <w:vertAlign w:val="superscript"/>
        </w:rPr>
        <w:t>3</w:t>
      </w:r>
      <w:r>
        <w:t>;</w:t>
      </w:r>
    </w:p>
    <w:p w14:paraId="23FAB278" w14:textId="77777777" w:rsidR="00975DB0" w:rsidRDefault="00000000">
      <w:pPr>
        <w:pStyle w:val="ConsPlusNormal0"/>
        <w:spacing w:before="240"/>
        <w:ind w:firstLine="540"/>
        <w:jc w:val="both"/>
      </w:pPr>
      <w:r>
        <w:t>имеющих лечебные свойства полезных ископаемых и специфических минеральных ресурсов:</w:t>
      </w:r>
    </w:p>
    <w:p w14:paraId="639D6EB9" w14:textId="77777777" w:rsidR="00975DB0" w:rsidRDefault="00000000">
      <w:pPr>
        <w:pStyle w:val="ConsPlusNormal0"/>
        <w:spacing w:before="240"/>
        <w:ind w:firstLine="540"/>
        <w:jc w:val="both"/>
      </w:pPr>
      <w:r>
        <w:t>рапы лиманов и озер - величина (объем) запасов категории A или B, а для месторождений и участков недр 3 и 4 групп сложности (запасов категории C</w:t>
      </w:r>
      <w:r>
        <w:rPr>
          <w:vertAlign w:val="subscript"/>
        </w:rPr>
        <w:t>1</w:t>
      </w:r>
      <w:r>
        <w:t>) не менее 5 м</w:t>
      </w:r>
      <w:r>
        <w:rPr>
          <w:vertAlign w:val="superscript"/>
        </w:rPr>
        <w:t>3</w:t>
      </w:r>
      <w:r>
        <w:t>/сутки;</w:t>
      </w:r>
    </w:p>
    <w:p w14:paraId="29AD93D6" w14:textId="77777777" w:rsidR="00975DB0" w:rsidRDefault="00000000">
      <w:pPr>
        <w:pStyle w:val="ConsPlusNormal0"/>
        <w:spacing w:before="240"/>
        <w:ind w:firstLine="540"/>
        <w:jc w:val="both"/>
      </w:pPr>
      <w:r>
        <w:t>бишофита - величина (объем) запасов категории A или B, а для месторождений и участков недр 3 и 4 групп сложности (запасов категории C</w:t>
      </w:r>
      <w:r>
        <w:rPr>
          <w:vertAlign w:val="subscript"/>
        </w:rPr>
        <w:t>1</w:t>
      </w:r>
      <w:r>
        <w:t>) не менее 10 тыс. м</w:t>
      </w:r>
      <w:r>
        <w:rPr>
          <w:vertAlign w:val="superscript"/>
        </w:rPr>
        <w:t>3</w:t>
      </w:r>
      <w:r>
        <w:t>;</w:t>
      </w:r>
    </w:p>
    <w:p w14:paraId="030D506A" w14:textId="77777777" w:rsidR="00975DB0" w:rsidRDefault="00000000">
      <w:pPr>
        <w:pStyle w:val="ConsPlusNormal0"/>
        <w:spacing w:before="240"/>
        <w:ind w:firstLine="540"/>
        <w:jc w:val="both"/>
      </w:pPr>
      <w:r>
        <w:t>лечебных солей - величина (объем) запасов категории A или B, а для месторождений и участков недр 3 и 4 групп сложности (запасов категории C</w:t>
      </w:r>
      <w:r>
        <w:rPr>
          <w:vertAlign w:val="subscript"/>
        </w:rPr>
        <w:t>1</w:t>
      </w:r>
      <w:r>
        <w:t>) не менее 10 тыс. м</w:t>
      </w:r>
      <w:r>
        <w:rPr>
          <w:vertAlign w:val="superscript"/>
        </w:rPr>
        <w:t>3</w:t>
      </w:r>
      <w:r>
        <w:t>;</w:t>
      </w:r>
    </w:p>
    <w:p w14:paraId="30D2938D" w14:textId="77777777" w:rsidR="00975DB0" w:rsidRDefault="00000000">
      <w:pPr>
        <w:pStyle w:val="ConsPlusNormal0"/>
        <w:spacing w:before="240"/>
        <w:ind w:firstLine="540"/>
        <w:jc w:val="both"/>
      </w:pPr>
      <w:r>
        <w:t>лечебных природных газов - величина (объем) запасов категории A или B, а для месторождений и участков недр 3 и 4 групп сложности (запасов категории C</w:t>
      </w:r>
      <w:r>
        <w:rPr>
          <w:vertAlign w:val="subscript"/>
        </w:rPr>
        <w:t>1</w:t>
      </w:r>
      <w:r>
        <w:t>) не менее 225 м</w:t>
      </w:r>
      <w:r>
        <w:rPr>
          <w:vertAlign w:val="superscript"/>
        </w:rPr>
        <w:t>3</w:t>
      </w:r>
      <w:r>
        <w:t>/сутки;</w:t>
      </w:r>
    </w:p>
    <w:p w14:paraId="1973660A" w14:textId="77777777" w:rsidR="00975DB0" w:rsidRDefault="00000000">
      <w:pPr>
        <w:pStyle w:val="ConsPlusNormal0"/>
        <w:spacing w:before="240"/>
        <w:ind w:firstLine="540"/>
        <w:jc w:val="both"/>
      </w:pPr>
      <w:r>
        <w:t>лечебного климата - площадь территории не менее 100 тыс. м</w:t>
      </w:r>
      <w:r>
        <w:rPr>
          <w:vertAlign w:val="superscript"/>
        </w:rPr>
        <w:t>2</w:t>
      </w:r>
      <w:r>
        <w:t>;</w:t>
      </w:r>
    </w:p>
    <w:p w14:paraId="7B1E41A1" w14:textId="77777777" w:rsidR="00975DB0" w:rsidRDefault="00000000">
      <w:pPr>
        <w:pStyle w:val="ConsPlusNormal0"/>
        <w:spacing w:before="240"/>
        <w:ind w:firstLine="540"/>
        <w:jc w:val="both"/>
      </w:pPr>
      <w:r>
        <w:t>б) не располагает санаторно-курортными организациями, а в отношении территории, располагающей исключительно лечебным климатом, - не располагает терренкуром и пляжем согласно сведениям реестра;</w:t>
      </w:r>
    </w:p>
    <w:p w14:paraId="52C8BFF0" w14:textId="77777777" w:rsidR="00975DB0" w:rsidRDefault="00000000">
      <w:pPr>
        <w:pStyle w:val="ConsPlusNormal0"/>
        <w:spacing w:before="240"/>
        <w:ind w:firstLine="540"/>
        <w:jc w:val="both"/>
      </w:pPr>
      <w:bookmarkStart w:id="8" w:name="P93"/>
      <w:bookmarkEnd w:id="8"/>
      <w:r>
        <w:t>в) обладает на момент признания территории лечебно-оздоровительной местностью федерального значения, располагающей лечебным климатом и лесами (лесными насаждениями), лесами (лесными насаждениями) со слабой степенью объедания кроны (до 25 процентов включительно) и удовлетворительным санитарным состоянием (наличие исключительно здоровых лесов (лесных насаждений).</w:t>
      </w:r>
    </w:p>
    <w:p w14:paraId="7A783D2A" w14:textId="77777777" w:rsidR="00975DB0" w:rsidRDefault="00000000">
      <w:pPr>
        <w:pStyle w:val="ConsPlusNormal0"/>
        <w:spacing w:before="240"/>
        <w:ind w:firstLine="540"/>
        <w:jc w:val="both"/>
      </w:pPr>
      <w:bookmarkStart w:id="9" w:name="P94"/>
      <w:bookmarkEnd w:id="9"/>
      <w:r>
        <w:t xml:space="preserve">2. Территория признается курортом федерального значения, если соответствует требованиям, предусмотренным </w:t>
      </w:r>
      <w:hyperlink w:anchor="P83" w:tooltip="а) располагает не менее чем одним уникальным природным лечебным ресурсом без предъявления требований к величинам (объемам) запасов, площади, либо не менее чем четырьмя различными природными лечебными ресурсами, либо не менее чем пятью группами или тремя типами">
        <w:r>
          <w:rPr>
            <w:color w:val="0000FF"/>
          </w:rPr>
          <w:t>подпунктами "а"</w:t>
        </w:r>
      </w:hyperlink>
      <w:r>
        <w:t xml:space="preserve"> и </w:t>
      </w:r>
      <w:hyperlink w:anchor="P93" w:tooltip="в) обладает на момент признания территории лечебно-оздоровительной местностью федерального значения, располагающей лечебным климатом и лесами (лесными насаждениями), лесами (лесными насаждениями) со слабой степенью объедания кроны (до 25 процентов включительно">
        <w:r>
          <w:rPr>
            <w:color w:val="0000FF"/>
          </w:rPr>
          <w:t>"в" пункта 1</w:t>
        </w:r>
      </w:hyperlink>
      <w:r>
        <w:t xml:space="preserve"> настоящего перечня, а также располагает одной либо несколькими санаторно-курортными организациями, сведения о которых в соответствии с порядком ведения реестра, устанавливаемым Правительством Российской Федерации в соответствии со </w:t>
      </w:r>
      <w:hyperlink r:id="rId14" w:tooltip="Федеральный закон от 23.02.1995 N 26-ФЗ (ред. от 28.12.2024) &quot;О природных лечебных ресурсах, лечебно-оздоровительных местностях и курортах&quot; {КонсультантПлюс}">
        <w:r>
          <w:rPr>
            <w:color w:val="0000FF"/>
          </w:rPr>
          <w:t>статьей 15.1</w:t>
        </w:r>
      </w:hyperlink>
      <w:r>
        <w:t xml:space="preserve"> Федерального закона "О природных лечебных ресурсах, лечебно-оздоровительных местностях и курортах", внесены в реестр, а в отношении территории, располагающей исключительно лечебным климатом, - согласно сведениям реестра также располагает не менее чем одним терренкуром либо пляжем.</w:t>
      </w:r>
    </w:p>
    <w:p w14:paraId="71CF726F" w14:textId="77777777" w:rsidR="00975DB0" w:rsidRDefault="00000000">
      <w:pPr>
        <w:pStyle w:val="ConsPlusNormal0"/>
        <w:spacing w:before="240"/>
        <w:ind w:firstLine="540"/>
        <w:jc w:val="both"/>
      </w:pPr>
      <w:r>
        <w:t>3. Территория признается курортным регионом в одном из следующих случаев:</w:t>
      </w:r>
    </w:p>
    <w:p w14:paraId="3E660808" w14:textId="77777777" w:rsidR="00975DB0" w:rsidRDefault="00000000">
      <w:pPr>
        <w:pStyle w:val="ConsPlusNormal0"/>
        <w:spacing w:before="240"/>
        <w:ind w:firstLine="540"/>
        <w:jc w:val="both"/>
      </w:pPr>
      <w:r>
        <w:t>а) нахождение в границах двух или более субъектов Российской Федерации смежных территорий, на которых расположены курорты федерального значения, лечебно-оздоровительные местности федерального значения;</w:t>
      </w:r>
    </w:p>
    <w:p w14:paraId="6B4EF08C" w14:textId="77777777" w:rsidR="00975DB0" w:rsidRDefault="00000000">
      <w:pPr>
        <w:pStyle w:val="ConsPlusNormal0"/>
        <w:spacing w:before="240"/>
        <w:ind w:firstLine="540"/>
        <w:jc w:val="both"/>
      </w:pPr>
      <w:r>
        <w:t xml:space="preserve">б) нахождение в границах двух или более субъектов Российской Федерации смежных территорий, на которых расположены курорты федерального значения, лечебно-оздоровительные местности федерального значения, и иных смежных территорий, обладающих природными лечебными ресурсами, пригодных для организации санаторно-курортного лечения и медицинской реабилитации, соответствующих требованиям, предъявляемым к территориям, признаваемым лечебно-оздоровительными местностями федерального значения, предусмотренным </w:t>
      </w:r>
      <w:hyperlink w:anchor="P82" w:tooltip="1. Территория признается лечебно-оздоровительной местностью федерального значения, если:">
        <w:r>
          <w:rPr>
            <w:color w:val="0000FF"/>
          </w:rPr>
          <w:t>пунктом 1</w:t>
        </w:r>
      </w:hyperlink>
      <w:r>
        <w:t xml:space="preserve"> настоящего перечня, либо требованиям, предъявляемым к территориям, признаваемым курортами федерального значения, предусмотренным </w:t>
      </w:r>
      <w:hyperlink w:anchor="P94" w:tooltip="2. Территория признается курортом федерального значения, если соответствует требованиям, предусмотренным подпунктами &quot;а&quot; и &quot;в&quot; пункта 1 настоящего перечня, а также располагает одной либо несколькими санаторно-курортными организациями, сведения о которых в соот">
        <w:r>
          <w:rPr>
            <w:color w:val="0000FF"/>
          </w:rPr>
          <w:t>пунктом 2</w:t>
        </w:r>
      </w:hyperlink>
      <w:r>
        <w:t xml:space="preserve"> настоящего перечня;</w:t>
      </w:r>
    </w:p>
    <w:p w14:paraId="4E6F1C4D" w14:textId="77777777" w:rsidR="00975DB0" w:rsidRDefault="00000000">
      <w:pPr>
        <w:pStyle w:val="ConsPlusNormal0"/>
        <w:spacing w:before="240"/>
        <w:ind w:firstLine="540"/>
        <w:jc w:val="both"/>
      </w:pPr>
      <w:r>
        <w:lastRenderedPageBreak/>
        <w:t xml:space="preserve">в) нахождение в границах двух или более субъектов Российской Федерации иных смежных территорий, располагающих природными лечебными ресурсами, пригодных для организации санаторно-курортного лечения и медицинской реабилитации, соответствующих требованиям, предъявляемым к территориям, признаваемым курортами федерального значения, предусмотренным </w:t>
      </w:r>
      <w:hyperlink w:anchor="P94" w:tooltip="2. Территория признается курортом федерального значения, если соответствует требованиям, предусмотренным подпунктами &quot;а&quot; и &quot;в&quot; пункта 1 настоящего перечня, а также располагает одной либо несколькими санаторно-курортными организациями, сведения о которых в соот">
        <w:r>
          <w:rPr>
            <w:color w:val="0000FF"/>
          </w:rPr>
          <w:t>пунктом 2</w:t>
        </w:r>
      </w:hyperlink>
      <w:r>
        <w:t xml:space="preserve"> настоящего перечня.</w:t>
      </w:r>
    </w:p>
    <w:p w14:paraId="179D901D" w14:textId="77777777" w:rsidR="00975DB0" w:rsidRDefault="00975DB0">
      <w:pPr>
        <w:pStyle w:val="ConsPlusNormal0"/>
        <w:jc w:val="both"/>
      </w:pPr>
    </w:p>
    <w:p w14:paraId="12AE6FB8" w14:textId="77777777" w:rsidR="00975DB0" w:rsidRDefault="00975DB0">
      <w:pPr>
        <w:pStyle w:val="ConsPlusNormal0"/>
        <w:jc w:val="both"/>
      </w:pPr>
    </w:p>
    <w:p w14:paraId="4900AEC0" w14:textId="77777777" w:rsidR="00975DB0" w:rsidRDefault="00975DB0">
      <w:pPr>
        <w:pStyle w:val="ConsPlusNormal0"/>
        <w:jc w:val="both"/>
      </w:pPr>
    </w:p>
    <w:p w14:paraId="3A3CCB79" w14:textId="77777777" w:rsidR="00975DB0" w:rsidRDefault="00975DB0">
      <w:pPr>
        <w:pStyle w:val="ConsPlusNormal0"/>
        <w:jc w:val="both"/>
      </w:pPr>
    </w:p>
    <w:p w14:paraId="4956C4FC" w14:textId="77777777" w:rsidR="00975DB0" w:rsidRDefault="00975DB0">
      <w:pPr>
        <w:pStyle w:val="ConsPlusNormal0"/>
        <w:jc w:val="both"/>
      </w:pPr>
    </w:p>
    <w:p w14:paraId="20CFE432" w14:textId="77777777" w:rsidR="00975DB0" w:rsidRDefault="00000000">
      <w:pPr>
        <w:pStyle w:val="ConsPlusNormal0"/>
        <w:jc w:val="right"/>
        <w:outlineLvl w:val="0"/>
      </w:pPr>
      <w:r>
        <w:t>Утверждены</w:t>
      </w:r>
    </w:p>
    <w:p w14:paraId="6272142D" w14:textId="77777777" w:rsidR="00975DB0" w:rsidRDefault="00000000">
      <w:pPr>
        <w:pStyle w:val="ConsPlusNormal0"/>
        <w:jc w:val="right"/>
      </w:pPr>
      <w:r>
        <w:t>постановлением Правительства</w:t>
      </w:r>
    </w:p>
    <w:p w14:paraId="4D7CDD29" w14:textId="77777777" w:rsidR="00975DB0" w:rsidRDefault="00000000">
      <w:pPr>
        <w:pStyle w:val="ConsPlusNormal0"/>
        <w:jc w:val="right"/>
      </w:pPr>
      <w:r>
        <w:t>Российской Федерации</w:t>
      </w:r>
    </w:p>
    <w:p w14:paraId="4A3D4D6E" w14:textId="77777777" w:rsidR="00975DB0" w:rsidRDefault="00000000">
      <w:pPr>
        <w:pStyle w:val="ConsPlusNormal0"/>
        <w:jc w:val="right"/>
      </w:pPr>
      <w:r>
        <w:t>от 19 июня 2024 г. N 822</w:t>
      </w:r>
    </w:p>
    <w:p w14:paraId="2CD03F24" w14:textId="77777777" w:rsidR="00975DB0" w:rsidRDefault="00975DB0">
      <w:pPr>
        <w:pStyle w:val="ConsPlusNormal0"/>
        <w:jc w:val="both"/>
      </w:pPr>
    </w:p>
    <w:p w14:paraId="4C131B2C" w14:textId="77777777" w:rsidR="00975DB0" w:rsidRDefault="00000000">
      <w:pPr>
        <w:pStyle w:val="ConsPlusTitle0"/>
        <w:jc w:val="center"/>
      </w:pPr>
      <w:bookmarkStart w:id="10" w:name="P109"/>
      <w:bookmarkEnd w:id="10"/>
      <w:r>
        <w:t>ПРАВИЛА</w:t>
      </w:r>
    </w:p>
    <w:p w14:paraId="140651AF" w14:textId="77777777" w:rsidR="00975DB0" w:rsidRDefault="00000000">
      <w:pPr>
        <w:pStyle w:val="ConsPlusTitle0"/>
        <w:jc w:val="center"/>
      </w:pPr>
      <w:r>
        <w:t>ПРИЗНАНИЯ ТЕРРИТОРИИ ЛЕЧЕБНО-ОЗДОРОВИТЕЛЬНОЙ МЕСТНОСТЬЮ</w:t>
      </w:r>
    </w:p>
    <w:p w14:paraId="5178733A" w14:textId="77777777" w:rsidR="00975DB0" w:rsidRDefault="00000000">
      <w:pPr>
        <w:pStyle w:val="ConsPlusTitle0"/>
        <w:jc w:val="center"/>
      </w:pPr>
      <w:r>
        <w:t>РЕГИОНАЛЬНОГО ЗНАЧЕНИЯ ИЛИ КУРОРТОМ РЕГИОНАЛЬНОГО ЗНАЧЕНИЯ</w:t>
      </w:r>
    </w:p>
    <w:p w14:paraId="14E94AF2" w14:textId="77777777" w:rsidR="00975DB0" w:rsidRDefault="00975DB0">
      <w:pPr>
        <w:pStyle w:val="ConsPlusNormal0"/>
        <w:jc w:val="both"/>
      </w:pPr>
    </w:p>
    <w:p w14:paraId="54ECD558" w14:textId="77777777" w:rsidR="00975DB0" w:rsidRDefault="00000000">
      <w:pPr>
        <w:pStyle w:val="ConsPlusNormal0"/>
        <w:ind w:firstLine="540"/>
        <w:jc w:val="both"/>
      </w:pPr>
      <w:r>
        <w:t>1. Настоящие Правила устанавливают порядок признания территории лечебно-оздоровительной местностью регионального значения или курортом регионального значения.</w:t>
      </w:r>
    </w:p>
    <w:p w14:paraId="1CC169FC" w14:textId="77777777" w:rsidR="00975DB0" w:rsidRDefault="00000000">
      <w:pPr>
        <w:pStyle w:val="ConsPlusNormal0"/>
        <w:spacing w:before="240"/>
        <w:ind w:firstLine="540"/>
        <w:jc w:val="both"/>
      </w:pPr>
      <w:r>
        <w:t>2. Территория признается лечебно-оздоровительной местностью регионального значения или курортом регионального значения решением высшего исполнительного органа субъекта Российской Федерации (далее - решение), в границах которого находится такая территория, по согласованию с Министерством здравоохранения Российской Федерации, а также органом публичной власти федеральной территории "Сириус" - в случае нахождения такой территории в границах федеральной территории "Сириус".</w:t>
      </w:r>
    </w:p>
    <w:p w14:paraId="430BBA4B" w14:textId="77777777" w:rsidR="00975DB0" w:rsidRDefault="00000000">
      <w:pPr>
        <w:pStyle w:val="ConsPlusNormal0"/>
        <w:spacing w:before="240"/>
        <w:ind w:firstLine="540"/>
        <w:jc w:val="both"/>
      </w:pPr>
      <w:r>
        <w:t>Обязательным приложением к решению являются сведения о границах территории, признаваемой лечебно-оздоровительной местностью регионального значения или курортом регионального значения (далее - границы территории).</w:t>
      </w:r>
    </w:p>
    <w:p w14:paraId="33F6AF9B" w14:textId="77777777" w:rsidR="00975DB0" w:rsidRDefault="00000000">
      <w:pPr>
        <w:pStyle w:val="ConsPlusNormal0"/>
        <w:spacing w:before="240"/>
        <w:ind w:firstLine="540"/>
        <w:jc w:val="both"/>
      </w:pPr>
      <w:r>
        <w:t xml:space="preserve">3. Территория признается лечебно-оздоровительной местностью регионального значения или курортом регионального значения на основании специальных курортологических, гидрогеологических и других исследований, </w:t>
      </w:r>
      <w:hyperlink r:id="rId15" w:tooltip="Распоряжение Правительства РФ от 23.05.2024 N 1230-р &lt;Об утверждении перечня специальных курортологических, гидрогеологических и других исследований для признания территории лечебно-оздоровительной местностью, курортом или курортным регионом&gt; {КонсультантПлюс}">
        <w:r>
          <w:rPr>
            <w:color w:val="0000FF"/>
          </w:rPr>
          <w:t>перечень</w:t>
        </w:r>
      </w:hyperlink>
      <w:r>
        <w:t xml:space="preserve"> которых утвержден распоряжением Правительства Российской Федерации от 23 мая 2024 г. N 1230-р (далее - перечень исследований).</w:t>
      </w:r>
    </w:p>
    <w:p w14:paraId="19BB976A" w14:textId="77777777" w:rsidR="00975DB0" w:rsidRDefault="00000000">
      <w:pPr>
        <w:pStyle w:val="ConsPlusNormal0"/>
        <w:spacing w:before="240"/>
        <w:ind w:firstLine="540"/>
        <w:jc w:val="both"/>
      </w:pPr>
      <w:bookmarkStart w:id="11" w:name="P117"/>
      <w:bookmarkEnd w:id="11"/>
      <w:r>
        <w:t>4. Территория признается лечебно-оздоровительной местностью регионального значения или курортом регионального значения в случае, если:</w:t>
      </w:r>
    </w:p>
    <w:p w14:paraId="4CAC89A2" w14:textId="77777777" w:rsidR="00975DB0" w:rsidRDefault="00000000">
      <w:pPr>
        <w:pStyle w:val="ConsPlusNormal0"/>
        <w:spacing w:before="240"/>
        <w:ind w:firstLine="540"/>
        <w:jc w:val="both"/>
      </w:pPr>
      <w:r>
        <w:t>а) располагает не более чем тремя различными природными лечебными ресурсами (за исключением уникальных) либо не более чем четырьмя группами или не более чем двумя типами одного природного лечебного ресурса (за исключением уникальных), определяемыми в соответствии с классификацией природных лечебных ресурсов, их характеристиками, утвержденными Министерством здравоохранения Российской Федерации, сведения о которых внесены в государственный реестр курортного фонда Российской Федерации (далее - реестр), в величинах (объемах) запасов, площади:</w:t>
      </w:r>
    </w:p>
    <w:p w14:paraId="1228FAAC" w14:textId="77777777" w:rsidR="00975DB0" w:rsidRDefault="00000000">
      <w:pPr>
        <w:pStyle w:val="ConsPlusNormal0"/>
        <w:spacing w:before="240"/>
        <w:ind w:firstLine="540"/>
        <w:jc w:val="both"/>
      </w:pPr>
      <w:r>
        <w:t>минеральных вод - величина (объем) запасов категории A или B, а для месторождений и участков недр 3 и 4 групп сложности (запасов категории C</w:t>
      </w:r>
      <w:r>
        <w:rPr>
          <w:vertAlign w:val="subscript"/>
        </w:rPr>
        <w:t>1</w:t>
      </w:r>
      <w:r>
        <w:t>) не менее 1 м</w:t>
      </w:r>
      <w:r>
        <w:rPr>
          <w:vertAlign w:val="superscript"/>
        </w:rPr>
        <w:t>3</w:t>
      </w:r>
      <w:r>
        <w:t>/сутки;</w:t>
      </w:r>
    </w:p>
    <w:p w14:paraId="492564C3" w14:textId="77777777" w:rsidR="00975DB0" w:rsidRDefault="00000000">
      <w:pPr>
        <w:pStyle w:val="ConsPlusNormal0"/>
        <w:spacing w:before="240"/>
        <w:ind w:firstLine="540"/>
        <w:jc w:val="both"/>
      </w:pPr>
      <w:r>
        <w:t>лечебных грязей - величина (объем) запасов категории A или B, а для месторождений и участков недр 3 и 4 групп сложности (запасов категории C</w:t>
      </w:r>
      <w:r>
        <w:rPr>
          <w:vertAlign w:val="subscript"/>
        </w:rPr>
        <w:t>1</w:t>
      </w:r>
      <w:r>
        <w:t>) не менее 16 тыс. м</w:t>
      </w:r>
      <w:r>
        <w:rPr>
          <w:vertAlign w:val="superscript"/>
        </w:rPr>
        <w:t>3</w:t>
      </w:r>
      <w:r>
        <w:t>;</w:t>
      </w:r>
    </w:p>
    <w:p w14:paraId="3A97633C" w14:textId="77777777" w:rsidR="00975DB0" w:rsidRDefault="00000000">
      <w:pPr>
        <w:pStyle w:val="ConsPlusNormal0"/>
        <w:spacing w:before="240"/>
        <w:ind w:firstLine="540"/>
        <w:jc w:val="both"/>
      </w:pPr>
      <w:r>
        <w:t>имеющих лечебные свойства полезных ископаемых и специфических минеральных ресурсов:</w:t>
      </w:r>
    </w:p>
    <w:p w14:paraId="5CC6B8D5" w14:textId="77777777" w:rsidR="00975DB0" w:rsidRDefault="00000000">
      <w:pPr>
        <w:pStyle w:val="ConsPlusNormal0"/>
        <w:spacing w:before="240"/>
        <w:ind w:firstLine="540"/>
        <w:jc w:val="both"/>
      </w:pPr>
      <w:r>
        <w:t>рапы лиманов и озер - величина (объем) запасов категории A или B, а для месторождений и участков недр 3 и 4 групп сложности (запасов категории C</w:t>
      </w:r>
      <w:r>
        <w:rPr>
          <w:vertAlign w:val="subscript"/>
        </w:rPr>
        <w:t>1</w:t>
      </w:r>
      <w:r>
        <w:t>) не менее 5 м</w:t>
      </w:r>
      <w:r>
        <w:rPr>
          <w:vertAlign w:val="superscript"/>
        </w:rPr>
        <w:t>3</w:t>
      </w:r>
      <w:r>
        <w:t>/сутки;</w:t>
      </w:r>
    </w:p>
    <w:p w14:paraId="4EAD9A85" w14:textId="77777777" w:rsidR="00975DB0" w:rsidRDefault="00000000">
      <w:pPr>
        <w:pStyle w:val="ConsPlusNormal0"/>
        <w:spacing w:before="240"/>
        <w:ind w:firstLine="540"/>
        <w:jc w:val="both"/>
      </w:pPr>
      <w:r>
        <w:t>бишофита - величина (объем) запасов категории A или B, а для месторождений и участков недр 3 и 4 групп сложности (запасов категории C</w:t>
      </w:r>
      <w:r>
        <w:rPr>
          <w:vertAlign w:val="subscript"/>
        </w:rPr>
        <w:t>1</w:t>
      </w:r>
      <w:r>
        <w:t>) не менее 10 тыс. м</w:t>
      </w:r>
      <w:r>
        <w:rPr>
          <w:vertAlign w:val="superscript"/>
        </w:rPr>
        <w:t>3</w:t>
      </w:r>
      <w:r>
        <w:t>;</w:t>
      </w:r>
    </w:p>
    <w:p w14:paraId="750DC3AB" w14:textId="77777777" w:rsidR="00975DB0" w:rsidRDefault="00000000">
      <w:pPr>
        <w:pStyle w:val="ConsPlusNormal0"/>
        <w:spacing w:before="240"/>
        <w:ind w:firstLine="540"/>
        <w:jc w:val="both"/>
      </w:pPr>
      <w:r>
        <w:t>лечебных солей - величина (объем) запасов категории A или B, а для месторождений и участков недр 3 и 4 групп сложности (запасов категории C</w:t>
      </w:r>
      <w:r>
        <w:rPr>
          <w:vertAlign w:val="subscript"/>
        </w:rPr>
        <w:t>1</w:t>
      </w:r>
      <w:r>
        <w:t>) не менее 10 тыс. м</w:t>
      </w:r>
      <w:r>
        <w:rPr>
          <w:vertAlign w:val="superscript"/>
        </w:rPr>
        <w:t>3</w:t>
      </w:r>
      <w:r>
        <w:t>;</w:t>
      </w:r>
    </w:p>
    <w:p w14:paraId="2C1871C8" w14:textId="77777777" w:rsidR="00975DB0" w:rsidRDefault="00000000">
      <w:pPr>
        <w:pStyle w:val="ConsPlusNormal0"/>
        <w:spacing w:before="240"/>
        <w:ind w:firstLine="540"/>
        <w:jc w:val="both"/>
      </w:pPr>
      <w:r>
        <w:t>лечебных природных газов - величина (объем) запасов категории A или B, а для месторождений и участков недр 3 и 4 групп сложности (запасов категории C</w:t>
      </w:r>
      <w:r>
        <w:rPr>
          <w:vertAlign w:val="subscript"/>
        </w:rPr>
        <w:t>1</w:t>
      </w:r>
      <w:r>
        <w:t>) не менее 225 м</w:t>
      </w:r>
      <w:r>
        <w:rPr>
          <w:vertAlign w:val="superscript"/>
        </w:rPr>
        <w:t>3</w:t>
      </w:r>
      <w:r>
        <w:t>/сутки;</w:t>
      </w:r>
    </w:p>
    <w:p w14:paraId="40D1C678" w14:textId="77777777" w:rsidR="00975DB0" w:rsidRDefault="00000000">
      <w:pPr>
        <w:pStyle w:val="ConsPlusNormal0"/>
        <w:spacing w:before="240"/>
        <w:ind w:firstLine="540"/>
        <w:jc w:val="both"/>
      </w:pPr>
      <w:r>
        <w:t>лечебного климата - площадь территории не менее 100 тыс. м</w:t>
      </w:r>
      <w:r>
        <w:rPr>
          <w:vertAlign w:val="superscript"/>
        </w:rPr>
        <w:t>2</w:t>
      </w:r>
      <w:r>
        <w:t>;</w:t>
      </w:r>
    </w:p>
    <w:p w14:paraId="4AB7C801" w14:textId="77777777" w:rsidR="00975DB0" w:rsidRDefault="00000000">
      <w:pPr>
        <w:pStyle w:val="ConsPlusNormal0"/>
        <w:spacing w:before="240"/>
        <w:ind w:firstLine="540"/>
        <w:jc w:val="both"/>
      </w:pPr>
      <w:r>
        <w:t>б) не располагает санаторно-курортными организациями, а в отношении территории, располагающей исключительно лечебным климатом, - не располагает терренкуром и пляжем согласно сведениям реестра (в отношении территорий, признаваемых лечебно-оздоровительным местностями регионального значения);</w:t>
      </w:r>
    </w:p>
    <w:p w14:paraId="0780A31C" w14:textId="77777777" w:rsidR="00975DB0" w:rsidRDefault="00000000">
      <w:pPr>
        <w:pStyle w:val="ConsPlusNormal0"/>
        <w:spacing w:before="240"/>
        <w:ind w:firstLine="540"/>
        <w:jc w:val="both"/>
      </w:pPr>
      <w:r>
        <w:t xml:space="preserve">в) располагает одной либо несколькими санаторно-курортными организациями, сведения о которых в соответствии с порядком ведения реестра, устанавливаемым Правительством Российской Федерации в соответствии со </w:t>
      </w:r>
      <w:hyperlink r:id="rId16" w:tooltip="Федеральный закон от 23.02.1995 N 26-ФЗ (ред. от 28.12.2024) &quot;О природных лечебных ресурсах, лечебно-оздоровительных местностях и курортах&quot; {КонсультантПлюс}">
        <w:r>
          <w:rPr>
            <w:color w:val="0000FF"/>
          </w:rPr>
          <w:t>статьей 15.1</w:t>
        </w:r>
      </w:hyperlink>
      <w:r>
        <w:t xml:space="preserve"> Федерального закона "О природных лечебных ресурсах, лечебно-оздоровительных местностях и курортах", внесены в указанный реестр, а в отношении территории, располагающей исключительно лечебным климатом, - согласно сведениям реестра также располагает не менее чем одним терренкуром либо пляжем (в отношении территорий, признаваемых курортами регионального значения);</w:t>
      </w:r>
    </w:p>
    <w:p w14:paraId="6CFE2D5B" w14:textId="77777777" w:rsidR="00975DB0" w:rsidRDefault="00000000">
      <w:pPr>
        <w:pStyle w:val="ConsPlusNormal0"/>
        <w:spacing w:before="240"/>
        <w:ind w:firstLine="540"/>
        <w:jc w:val="both"/>
      </w:pPr>
      <w:r>
        <w:t>г) обладает на момент признания территории лечебно-оздоровительной местностью регионального значения или курортом регионального значения, располагающей лечебным климатом и лесами (лесными насаждениями), лесами (лесными насаждениями) со слабой степенью объедания кроны (до 25 процентов включительно) и удовлетворительным санитарным состоянием (наличие исключительно здоровых лесов (лесных насаждений).</w:t>
      </w:r>
    </w:p>
    <w:p w14:paraId="6E1EE122" w14:textId="77777777" w:rsidR="00975DB0" w:rsidRDefault="00000000">
      <w:pPr>
        <w:pStyle w:val="ConsPlusNormal0"/>
        <w:spacing w:before="240"/>
        <w:ind w:firstLine="540"/>
        <w:jc w:val="both"/>
      </w:pPr>
      <w:r>
        <w:t>5. Подготовка решения осуществляется органом государственной власти субъекта Российской Федерации по одному из следующих оснований:</w:t>
      </w:r>
    </w:p>
    <w:p w14:paraId="31AFD6E7" w14:textId="77777777" w:rsidR="00975DB0" w:rsidRDefault="00000000">
      <w:pPr>
        <w:pStyle w:val="ConsPlusNormal0"/>
        <w:spacing w:before="240"/>
        <w:ind w:firstLine="540"/>
        <w:jc w:val="both"/>
      </w:pPr>
      <w:r>
        <w:t>а) заключение органа государственной власти субъекта Российской Федерации, составленное в свободной форме, о результатах анализа реестра на наличие на территориях административно-территориальных образований в границах соответствующего субъекта Российской Федерации, в границах федеральной территории "Сириус" природных лечебных ресурсов. Анализ реестра на наличие на территориях административно-территориальных образований в границах соответствующего субъекта Российской Федерации, в границах федеральной территории "Сириус" природных лечебных ресурсов ежегодно проводится органом государственной власти субъекта Российской Федерации посредством рассмотрения специальных медицинских заключений, размещенных в реестре в течение года, предшествующего году проведения анализа, в целях выявления уникальных природных лечебных ресурсов, а также природных лечебных ресурсов, расположенных вне границ лечебно-оздоровительных местностей федерального значения, лечебно-оздоровительных местностей регионального значения, курортов федерального значения, курортов регионального значения и курортных регионов, расположенных на территории субъекта Российской Федерации;</w:t>
      </w:r>
    </w:p>
    <w:p w14:paraId="41D43801" w14:textId="77777777" w:rsidR="00975DB0" w:rsidRDefault="00000000">
      <w:pPr>
        <w:pStyle w:val="ConsPlusNormal0"/>
        <w:spacing w:before="240"/>
        <w:ind w:firstLine="540"/>
        <w:jc w:val="both"/>
      </w:pPr>
      <w:r>
        <w:t xml:space="preserve">б) уведомления Министерства здравоохранения Российской Федерации о размещении в реестре специальных медицинских заключений в отношении природных лечебных ресурсов, расположенных на территориях административно-территориальных образований в границах соответствующего субъекта Российской Федерации, в границах федеральной территории "Сириус", направляемые в соответствии с порядком ведения реестра, устанавливаемым Правительством Российской Федерации в соответствии со </w:t>
      </w:r>
      <w:hyperlink r:id="rId17" w:tooltip="Федеральный закон от 23.02.1995 N 26-ФЗ (ред. от 28.12.2024) &quot;О природных лечебных ресурсах, лечебно-оздоровительных местностях и курортах&quot; {КонсультантПлюс}">
        <w:r>
          <w:rPr>
            <w:color w:val="0000FF"/>
          </w:rPr>
          <w:t>статьей 15.1</w:t>
        </w:r>
      </w:hyperlink>
      <w:r>
        <w:t xml:space="preserve"> Федерального закона "О природных лечебных ресурсах, лечебно-оздоровительных местностях и курортах";</w:t>
      </w:r>
    </w:p>
    <w:p w14:paraId="05756146" w14:textId="77777777" w:rsidR="00975DB0" w:rsidRDefault="00000000">
      <w:pPr>
        <w:pStyle w:val="ConsPlusNormal0"/>
        <w:spacing w:before="240"/>
        <w:ind w:firstLine="540"/>
        <w:jc w:val="both"/>
      </w:pPr>
      <w:r>
        <w:t xml:space="preserve">в) предложения Министерства здравоохранения Российской Федерации, в том числе указанные в </w:t>
      </w:r>
      <w:hyperlink w:anchor="P62" w:tooltip="11. В случае несоответствия территории, признаваемой лечебно-оздоровительной местностью федерального значения, курортом федерального значения или курортным регионом, требованиям, предусмотренным перечнем требований, в высшие исполнительные органы субъектов Рос">
        <w:r>
          <w:rPr>
            <w:color w:val="0000FF"/>
          </w:rPr>
          <w:t>пункте 11</w:t>
        </w:r>
      </w:hyperlink>
      <w:r>
        <w:t xml:space="preserve"> Правил признания территории лечебно-оздоровительной местностью федерального значения, курортом федерального значения или курортным регионом, утвержденных постановлением Правительства Российской Федерации от 19 июня 2024 г. N 822 "Об утверждении Правил признания территории лечебно-оздоровительной местностью федерального значения, курортом федерального значения или курортным регионом, Правил признания территории лечебно-оздоровительной местностью регионального значения или курортом регионального значения и Правил установления, изменения границ и упразднения лечебно-оздоровительной местности, курорта или курортного региона", предложения органа публичной власти федеральной территории "Сириус", представляемые в высшие исполнительные органы субъектов Российской Федерации, на территории которых находится территория, признаваемая лечебно-оздоровительной местностью регионального значения или курортом регионального значения, которые должны содержать предложения по границам территории, определенным в порядке и по форме, которые установлены </w:t>
      </w:r>
      <w:hyperlink w:anchor="P160" w:tooltip="ПРАВИЛА">
        <w:r>
          <w:rPr>
            <w:color w:val="0000FF"/>
          </w:rPr>
          <w:t>Правилами</w:t>
        </w:r>
      </w:hyperlink>
      <w:r>
        <w:t xml:space="preserve"> установления, изменения границ и упразднения лечебно-оздоровительной местности, курорта или курортного региона, утвержденными постановлением Правительства Российской Федерации от 19 июня 2024 г. N 822 "Об утверждении Правил признания территории лечебно-оздоровительной местностью федерального значения, курортом федерального значения или курортным регионом, Правил признания территории лечебно-оздоровительной местностью регионального значения или курортом регионального значения и Правил установления, изменения границ и упразднения лечебно-оздоровительной местности, курорта или курортного региона".</w:t>
      </w:r>
    </w:p>
    <w:p w14:paraId="032164EB" w14:textId="77777777" w:rsidR="00975DB0" w:rsidRDefault="00000000">
      <w:pPr>
        <w:pStyle w:val="ConsPlusNormal0"/>
        <w:spacing w:before="240"/>
        <w:ind w:firstLine="540"/>
        <w:jc w:val="both"/>
      </w:pPr>
      <w:bookmarkStart w:id="12" w:name="P134"/>
      <w:bookmarkEnd w:id="12"/>
      <w:r>
        <w:t xml:space="preserve">6. Для подготовки решения орган государственной власти субъекта Российской Федерации определяет проектируемые границы территории по форме и в порядке, которые установлены </w:t>
      </w:r>
      <w:hyperlink w:anchor="P160" w:tooltip="ПРАВИЛА">
        <w:r>
          <w:rPr>
            <w:color w:val="0000FF"/>
          </w:rPr>
          <w:t>Правилами</w:t>
        </w:r>
      </w:hyperlink>
      <w:r>
        <w:t xml:space="preserve"> установления, изменения границ и упразднения лечебно-оздоровительной местности, курорта или курортного региона, утвержденными постановлением Правительства Российской Федерации от 19 июня 2024 г. N 822 "Об утверждении Правил признания территории лечебно-оздоровительной местностью федерального значения, курортом федерального значения или курортным регионом, Правил признания территории лечебно-оздоровительной местностью регионального значения или курортом регионального значения и Правил установления, изменения границ и упразднения лечебно-оздоровительной местности, курорта или курортного региона".</w:t>
      </w:r>
    </w:p>
    <w:p w14:paraId="33293E79" w14:textId="77777777" w:rsidR="00975DB0" w:rsidRDefault="00000000">
      <w:pPr>
        <w:pStyle w:val="ConsPlusNormal0"/>
        <w:spacing w:before="240"/>
        <w:ind w:firstLine="540"/>
        <w:jc w:val="both"/>
      </w:pPr>
      <w:r>
        <w:t xml:space="preserve">7. После определения проектируемых границ территории, указанных в </w:t>
      </w:r>
      <w:hyperlink w:anchor="P134" w:tooltip="6. Для подготовки решения орган государственной власти субъекта Российской Федерации определяет проектируемые границы территории по форме и в порядке, которые установлены Правилами установления, изменения границ и упразднения лечебно-оздоровительной местности,">
        <w:r>
          <w:rPr>
            <w:color w:val="0000FF"/>
          </w:rPr>
          <w:t>пункте 6</w:t>
        </w:r>
      </w:hyperlink>
      <w:r>
        <w:t xml:space="preserve"> настоящих Правил, орган государственной власти субъекта Российской Федерации в зависимости от природных лечебных ресурсов, расположенных на территориях, признаваемых лечебно-оздоровительными местностями регионального значения или курортами регионального значения, в течение 20 рабочих дней анализирует по данным реестра результаты специальных курортологических, гидрогеологических и других исследований, указанных в </w:t>
      </w:r>
      <w:hyperlink r:id="rId18" w:tooltip="Распоряжение Правительства РФ от 23.05.2024 N 1230-р &lt;Об утверждении перечня специальных курортологических, гидрогеологических и других исследований для признания территории лечебно-оздоровительной местностью, курортом или курортным регионом&gt; {КонсультантПлюс}">
        <w:r>
          <w:rPr>
            <w:color w:val="0000FF"/>
          </w:rPr>
          <w:t>перечне</w:t>
        </w:r>
      </w:hyperlink>
      <w:r>
        <w:t xml:space="preserve"> исследований, сведения о наличии (отсутствии) в границах территории санаторно-курортных организаций, терренкура и пляжа и оценивает соответствие территории, признаваемой лечебно-оздоровительной местностью регионального значения или курортом регионального значения, положениям, предусмотренным </w:t>
      </w:r>
      <w:hyperlink w:anchor="P117" w:tooltip="4. Территория признается лечебно-оздоровительной местностью регионального значения или курортом регионального значения в случае, если:">
        <w:r>
          <w:rPr>
            <w:color w:val="0000FF"/>
          </w:rPr>
          <w:t>пунктом 4</w:t>
        </w:r>
      </w:hyperlink>
      <w:r>
        <w:t xml:space="preserve"> настоящих Правил.</w:t>
      </w:r>
    </w:p>
    <w:p w14:paraId="504E7D27" w14:textId="77777777" w:rsidR="00975DB0" w:rsidRDefault="00000000">
      <w:pPr>
        <w:pStyle w:val="ConsPlusNormal0"/>
        <w:spacing w:before="240"/>
        <w:ind w:firstLine="540"/>
        <w:jc w:val="both"/>
      </w:pPr>
      <w:r>
        <w:t xml:space="preserve">8. В случае соответствия территории, признаваемой лечебно-оздоровительной местностью регионального значения или курортом регионального значения, положениям, предусмотренным </w:t>
      </w:r>
      <w:hyperlink w:anchor="P117" w:tooltip="4. Территория признается лечебно-оздоровительной местностью регионального значения или курортом регионального значения в случае, если:">
        <w:r>
          <w:rPr>
            <w:color w:val="0000FF"/>
          </w:rPr>
          <w:t>пунктом 4</w:t>
        </w:r>
      </w:hyperlink>
      <w:r>
        <w:t xml:space="preserve"> настоящих Правил, орган государственной власти субъекта Российской Федерации подготавливает проект решения.</w:t>
      </w:r>
    </w:p>
    <w:p w14:paraId="6E241FCD" w14:textId="77777777" w:rsidR="00975DB0" w:rsidRDefault="00000000">
      <w:pPr>
        <w:pStyle w:val="ConsPlusNormal0"/>
        <w:spacing w:before="240"/>
        <w:ind w:firstLine="540"/>
        <w:jc w:val="both"/>
      </w:pPr>
      <w:r>
        <w:t>9. Проект решения направляется с сопроводительным письмом высшего исполнительного органа субъекта Российской Федерации на согласование в Министерство здравоохранения Российской Федерации, а в случае нахождения территории, признаваемой лечебно-оздоровительной местностью регионального значения или курортом регионального значения, в границах федеральной территории "Сириус" - также в орган публичной власти федеральной территории "Сириус".</w:t>
      </w:r>
    </w:p>
    <w:p w14:paraId="7AE4E51E" w14:textId="77777777" w:rsidR="00975DB0" w:rsidRDefault="00000000">
      <w:pPr>
        <w:pStyle w:val="ConsPlusNormal0"/>
        <w:spacing w:before="240"/>
        <w:ind w:firstLine="540"/>
        <w:jc w:val="both"/>
      </w:pPr>
      <w:r>
        <w:t>Сопроводительное письмо должно содержать в том числе следующую информацию:</w:t>
      </w:r>
    </w:p>
    <w:p w14:paraId="3A36B499" w14:textId="77777777" w:rsidR="00975DB0" w:rsidRDefault="00000000">
      <w:pPr>
        <w:pStyle w:val="ConsPlusNormal0"/>
        <w:spacing w:before="240"/>
        <w:ind w:firstLine="540"/>
        <w:jc w:val="both"/>
      </w:pPr>
      <w:r>
        <w:t>проектируемое наименование лечебно-оздоровительной местности регионального значения или курорта регионального значения;</w:t>
      </w:r>
    </w:p>
    <w:p w14:paraId="5FBB1F6E" w14:textId="77777777" w:rsidR="00975DB0" w:rsidRDefault="00000000">
      <w:pPr>
        <w:pStyle w:val="ConsPlusNormal0"/>
        <w:spacing w:before="240"/>
        <w:ind w:firstLine="540"/>
        <w:jc w:val="both"/>
      </w:pPr>
      <w:r>
        <w:t>общая площадь территории, признаваемой лечебно-оздоровительной местностью регионального значения или курортом регионального значения, кв. метров;</w:t>
      </w:r>
    </w:p>
    <w:p w14:paraId="28B1B49A" w14:textId="77777777" w:rsidR="00975DB0" w:rsidRDefault="00000000">
      <w:pPr>
        <w:pStyle w:val="ConsPlusNormal0"/>
        <w:spacing w:before="240"/>
        <w:ind w:firstLine="540"/>
        <w:jc w:val="both"/>
      </w:pPr>
      <w:r>
        <w:t xml:space="preserve">перечень административно-территориальных образований субъекта Российской Федерации с указанием кодов Общероссийского </w:t>
      </w:r>
      <w:hyperlink r:id="rId19"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23/2025) {КонсультантПлюс}">
        <w:r>
          <w:rPr>
            <w:color w:val="0000FF"/>
          </w:rPr>
          <w:t>классификатора</w:t>
        </w:r>
      </w:hyperlink>
      <w:r>
        <w:t xml:space="preserve"> территорий муниципальных образований, признаваемых лечебно-оздоровительной местностью регионального значения или курортом регионального значения, а в отношении территории, признаваемой лечебно-оздоровительной местностью регионального значения или курортом регионального значения, расположенной в границах федеральной территории "Сириус", - реквизиты решения Совета федеральной территории "Сириус" о выделении в границах федеральной территории "Сириус" территорий в целях их признания лечебно-оздоровительными местностями регионального значения, курортами регионального значения, принятого в установленном порядке;</w:t>
      </w:r>
    </w:p>
    <w:p w14:paraId="446A322A" w14:textId="77777777" w:rsidR="00975DB0" w:rsidRDefault="00000000">
      <w:pPr>
        <w:pStyle w:val="ConsPlusNormal0"/>
        <w:spacing w:before="240"/>
        <w:ind w:firstLine="540"/>
        <w:jc w:val="both"/>
      </w:pPr>
      <w:r>
        <w:t>перечень природных лечебных ресурсов, расположенных в границах территории, признаваемой лечебно-оздоровительной местностью регионального значения или курортом регионального значения;</w:t>
      </w:r>
    </w:p>
    <w:p w14:paraId="39135445" w14:textId="77777777" w:rsidR="00975DB0" w:rsidRDefault="00000000">
      <w:pPr>
        <w:pStyle w:val="ConsPlusNormal0"/>
        <w:spacing w:before="240"/>
        <w:ind w:firstLine="540"/>
        <w:jc w:val="both"/>
      </w:pPr>
      <w:r>
        <w:t xml:space="preserve">результаты исследований в соответствии с </w:t>
      </w:r>
      <w:hyperlink r:id="rId20" w:tooltip="Распоряжение Правительства РФ от 23.05.2024 N 1230-р &lt;Об утверждении перечня специальных курортологических, гидрогеологических и других исследований для признания территории лечебно-оздоровительной местностью, курортом или курортным регионом&gt; {КонсультантПлюс}">
        <w:r>
          <w:rPr>
            <w:color w:val="0000FF"/>
          </w:rPr>
          <w:t>перечнем</w:t>
        </w:r>
      </w:hyperlink>
      <w:r>
        <w:t xml:space="preserve"> исследований.</w:t>
      </w:r>
    </w:p>
    <w:p w14:paraId="35949AD5" w14:textId="77777777" w:rsidR="00975DB0" w:rsidRDefault="00000000">
      <w:pPr>
        <w:pStyle w:val="ConsPlusNormal0"/>
        <w:spacing w:before="240"/>
        <w:ind w:firstLine="540"/>
        <w:jc w:val="both"/>
      </w:pPr>
      <w:r>
        <w:t>Сопроводительное письмо подписывается руководителем высшего исполнительного органа субъекта Российской Федерации.</w:t>
      </w:r>
    </w:p>
    <w:p w14:paraId="2104A6F6" w14:textId="77777777" w:rsidR="00975DB0" w:rsidRDefault="00000000">
      <w:pPr>
        <w:pStyle w:val="ConsPlusNormal0"/>
        <w:spacing w:before="240"/>
        <w:ind w:firstLine="540"/>
        <w:jc w:val="both"/>
      </w:pPr>
      <w:bookmarkStart w:id="13" w:name="P145"/>
      <w:bookmarkEnd w:id="13"/>
      <w:r>
        <w:t>10. Проект решения согласовывается Министерством здравоохранения Российской Федерации, а в случае нахождения территории, признаваемой лечебно-оздоровительной местностью регионального значения или курортом регионального значения, в границах федеральной территории "Сириус" - и органом публичной власти федеральной территории "Сириус" в порядке и на основании критериев, определенных нормативными правовыми актами Министерства здравоохранения Российской Федерации и органа публичной власти федеральной территории "Сириус".</w:t>
      </w:r>
    </w:p>
    <w:p w14:paraId="4A85ED14" w14:textId="77777777" w:rsidR="00975DB0" w:rsidRDefault="00000000">
      <w:pPr>
        <w:pStyle w:val="ConsPlusNormal0"/>
        <w:spacing w:before="240"/>
        <w:ind w:firstLine="540"/>
        <w:jc w:val="both"/>
      </w:pPr>
      <w:r>
        <w:t>В случае отказа Министерства здравоохранения Российской Федерации, органа публичной власти федеральной территории "Сириус" в согласовании проекта решения Министерство здравоохранения Российской Федерации, орган публичной власти федеральной территории "Сириус" в течение месяца со дня поступления проекта решения направляют высшему исполнительному органу субъекта Российской Федерации мотивированные возражения, содержащие предложения по доработке проекта решения.</w:t>
      </w:r>
    </w:p>
    <w:p w14:paraId="0EE4FD92" w14:textId="77777777" w:rsidR="00975DB0" w:rsidRDefault="00000000">
      <w:pPr>
        <w:pStyle w:val="ConsPlusNormal0"/>
        <w:spacing w:before="240"/>
        <w:ind w:firstLine="540"/>
        <w:jc w:val="both"/>
      </w:pPr>
      <w:r>
        <w:t>Высший исполнительный орган субъекта Российской Федерации в течение месяца со дня поступления мотивированных возражений дорабатывает проект решения с учетом предложений, представленных Министерством здравоохранения Российской Федерации и (или) органом публичной власти федеральной территории "Сириус", и повторно направляет проект решения для согласования в Министерство здравоохранения Российской Федерации, а в случае нахождения территории, признаваемой лечебно-оздоровительной местностью регионального значения или курортом регионального значения, в границах федеральной территории "Сириус" - также в орган публичной власти федеральной территории "Сириус".</w:t>
      </w:r>
    </w:p>
    <w:p w14:paraId="01E093B3" w14:textId="77777777" w:rsidR="00975DB0" w:rsidRDefault="00000000">
      <w:pPr>
        <w:pStyle w:val="ConsPlusNormal0"/>
        <w:spacing w:before="240"/>
        <w:ind w:firstLine="540"/>
        <w:jc w:val="both"/>
      </w:pPr>
      <w:r>
        <w:t>Министерство здравоохранения Российской Федерации и (или) орган публичной власти федеральной территории "Сириус" рассматривают доработанный проект решения в течение месяца со дня его поступления и при отсутствии замечаний согласовывают проект решения либо повторно направляют высшему исполнительному органу субъекта Российской Федерации мотивированные возражения, содержащие предложения по доработке проекта решения.</w:t>
      </w:r>
    </w:p>
    <w:p w14:paraId="1F8EDC59" w14:textId="77777777" w:rsidR="00975DB0" w:rsidRDefault="00000000">
      <w:pPr>
        <w:pStyle w:val="ConsPlusNormal0"/>
        <w:spacing w:before="240"/>
        <w:ind w:firstLine="540"/>
        <w:jc w:val="both"/>
      </w:pPr>
      <w:r>
        <w:t xml:space="preserve">11. Решение принимается высшим исполнительным органом субъекта Российской Федерации после согласования с органами, указанными в </w:t>
      </w:r>
      <w:hyperlink w:anchor="P145" w:tooltip="10. Проект решения согласовывается Министерством здравоохранения Российской Федерации, а в случае нахождения территории, признаваемой лечебно-оздоровительной местностью регионального значения или курортом регионального значения, в границах федеральной территор">
        <w:r>
          <w:rPr>
            <w:color w:val="0000FF"/>
          </w:rPr>
          <w:t>пункте 10</w:t>
        </w:r>
      </w:hyperlink>
      <w:r>
        <w:t xml:space="preserve"> настоящих Правил, территория признается лечебно-оздоровительной местностью регионального значения или курортом регионального значения со дня вступления в силу этого решения.</w:t>
      </w:r>
    </w:p>
    <w:p w14:paraId="46A7FD27" w14:textId="77777777" w:rsidR="00975DB0" w:rsidRDefault="00975DB0">
      <w:pPr>
        <w:pStyle w:val="ConsPlusNormal0"/>
        <w:jc w:val="both"/>
      </w:pPr>
    </w:p>
    <w:p w14:paraId="35A7A233" w14:textId="77777777" w:rsidR="00975DB0" w:rsidRDefault="00975DB0">
      <w:pPr>
        <w:pStyle w:val="ConsPlusNormal0"/>
        <w:jc w:val="both"/>
      </w:pPr>
    </w:p>
    <w:p w14:paraId="7B0660FB" w14:textId="77777777" w:rsidR="00975DB0" w:rsidRDefault="00975DB0">
      <w:pPr>
        <w:pStyle w:val="ConsPlusNormal0"/>
        <w:jc w:val="both"/>
      </w:pPr>
    </w:p>
    <w:p w14:paraId="3EC370F3" w14:textId="77777777" w:rsidR="00975DB0" w:rsidRDefault="00975DB0">
      <w:pPr>
        <w:pStyle w:val="ConsPlusNormal0"/>
        <w:jc w:val="both"/>
      </w:pPr>
    </w:p>
    <w:p w14:paraId="6AD0E62D" w14:textId="77777777" w:rsidR="00975DB0" w:rsidRDefault="00975DB0">
      <w:pPr>
        <w:pStyle w:val="ConsPlusNormal0"/>
        <w:jc w:val="both"/>
      </w:pPr>
    </w:p>
    <w:p w14:paraId="6B1B4C9F" w14:textId="77777777" w:rsidR="00975DB0" w:rsidRDefault="00000000">
      <w:pPr>
        <w:pStyle w:val="ConsPlusNormal0"/>
        <w:jc w:val="right"/>
        <w:outlineLvl w:val="0"/>
      </w:pPr>
      <w:r>
        <w:t>Утверждены</w:t>
      </w:r>
    </w:p>
    <w:p w14:paraId="11576EC5" w14:textId="77777777" w:rsidR="00975DB0" w:rsidRDefault="00000000">
      <w:pPr>
        <w:pStyle w:val="ConsPlusNormal0"/>
        <w:jc w:val="right"/>
      </w:pPr>
      <w:r>
        <w:t>постановлением Правительства</w:t>
      </w:r>
    </w:p>
    <w:p w14:paraId="62412A8B" w14:textId="77777777" w:rsidR="00975DB0" w:rsidRDefault="00000000">
      <w:pPr>
        <w:pStyle w:val="ConsPlusNormal0"/>
        <w:jc w:val="right"/>
      </w:pPr>
      <w:r>
        <w:t>Российской Федерации</w:t>
      </w:r>
    </w:p>
    <w:p w14:paraId="790A126D" w14:textId="77777777" w:rsidR="00975DB0" w:rsidRDefault="00000000">
      <w:pPr>
        <w:pStyle w:val="ConsPlusNormal0"/>
        <w:jc w:val="right"/>
      </w:pPr>
      <w:r>
        <w:t>от 19 июня 2024 г. N 822</w:t>
      </w:r>
    </w:p>
    <w:p w14:paraId="1271CA13" w14:textId="77777777" w:rsidR="00975DB0" w:rsidRDefault="00975DB0">
      <w:pPr>
        <w:pStyle w:val="ConsPlusNormal0"/>
        <w:jc w:val="both"/>
      </w:pPr>
    </w:p>
    <w:p w14:paraId="3261F2BA" w14:textId="77777777" w:rsidR="00975DB0" w:rsidRDefault="00000000">
      <w:pPr>
        <w:pStyle w:val="ConsPlusTitle0"/>
        <w:jc w:val="center"/>
      </w:pPr>
      <w:bookmarkStart w:id="14" w:name="P160"/>
      <w:bookmarkEnd w:id="14"/>
      <w:r>
        <w:t>ПРАВИЛА</w:t>
      </w:r>
    </w:p>
    <w:p w14:paraId="72A98968" w14:textId="77777777" w:rsidR="00975DB0" w:rsidRDefault="00000000">
      <w:pPr>
        <w:pStyle w:val="ConsPlusTitle0"/>
        <w:jc w:val="center"/>
      </w:pPr>
      <w:r>
        <w:t>УСТАНОВЛЕНИЯ, ИЗМЕНЕНИЯ ГРАНИЦ И УПРАЗДНЕНИЯ</w:t>
      </w:r>
    </w:p>
    <w:p w14:paraId="6D0951B1" w14:textId="77777777" w:rsidR="00975DB0" w:rsidRDefault="00000000">
      <w:pPr>
        <w:pStyle w:val="ConsPlusTitle0"/>
        <w:jc w:val="center"/>
      </w:pPr>
      <w:r>
        <w:t>ЛЕЧЕБНО-ОЗДОРОВИТЕЛЬНОЙ МЕСТНОСТИ, КУРОРТА</w:t>
      </w:r>
    </w:p>
    <w:p w14:paraId="198FD755" w14:textId="77777777" w:rsidR="00975DB0" w:rsidRDefault="00000000">
      <w:pPr>
        <w:pStyle w:val="ConsPlusTitle0"/>
        <w:jc w:val="center"/>
      </w:pPr>
      <w:r>
        <w:t>ИЛИ КУРОРТНОГО РЕГИОНА</w:t>
      </w:r>
    </w:p>
    <w:p w14:paraId="3E449E3D" w14:textId="77777777" w:rsidR="00975DB0" w:rsidRDefault="00975DB0">
      <w:pPr>
        <w:pStyle w:val="ConsPlusNormal0"/>
        <w:jc w:val="both"/>
      </w:pPr>
    </w:p>
    <w:p w14:paraId="69775323" w14:textId="77777777" w:rsidR="00975DB0" w:rsidRDefault="00000000">
      <w:pPr>
        <w:pStyle w:val="ConsPlusTitle0"/>
        <w:jc w:val="center"/>
        <w:outlineLvl w:val="1"/>
      </w:pPr>
      <w:r>
        <w:t>I. Общие положения</w:t>
      </w:r>
    </w:p>
    <w:p w14:paraId="21BD62C6" w14:textId="77777777" w:rsidR="00975DB0" w:rsidRDefault="00975DB0">
      <w:pPr>
        <w:pStyle w:val="ConsPlusNormal0"/>
        <w:jc w:val="both"/>
      </w:pPr>
    </w:p>
    <w:p w14:paraId="7982FF79" w14:textId="77777777" w:rsidR="00975DB0" w:rsidRDefault="00000000">
      <w:pPr>
        <w:pStyle w:val="ConsPlusNormal0"/>
        <w:ind w:firstLine="540"/>
        <w:jc w:val="both"/>
      </w:pPr>
      <w:r>
        <w:t>1. Настоящие Правила устанавливают порядок установления, изменения границ и упразднения лечебно-оздоровительной местности, курорта или курортного региона.</w:t>
      </w:r>
    </w:p>
    <w:p w14:paraId="318FB1FB" w14:textId="77777777" w:rsidR="00975DB0" w:rsidRDefault="00000000">
      <w:pPr>
        <w:pStyle w:val="ConsPlusNormal0"/>
        <w:spacing w:before="240"/>
        <w:ind w:firstLine="540"/>
        <w:jc w:val="both"/>
      </w:pPr>
      <w:r>
        <w:t>2. Границы лечебно-оздоровительных местностей и курортов на местности не устанавливаются.</w:t>
      </w:r>
    </w:p>
    <w:p w14:paraId="70ABA8BF" w14:textId="77777777" w:rsidR="00975DB0" w:rsidRDefault="00975DB0">
      <w:pPr>
        <w:pStyle w:val="ConsPlusNormal0"/>
        <w:jc w:val="both"/>
      </w:pPr>
    </w:p>
    <w:p w14:paraId="04759AEE" w14:textId="77777777" w:rsidR="00975DB0" w:rsidRDefault="00000000">
      <w:pPr>
        <w:pStyle w:val="ConsPlusTitle0"/>
        <w:jc w:val="center"/>
        <w:outlineLvl w:val="1"/>
      </w:pPr>
      <w:r>
        <w:t>II. Установление границ лечебно-оздоровительной местности,</w:t>
      </w:r>
    </w:p>
    <w:p w14:paraId="2EC55389" w14:textId="77777777" w:rsidR="00975DB0" w:rsidRDefault="00000000">
      <w:pPr>
        <w:pStyle w:val="ConsPlusTitle0"/>
        <w:jc w:val="center"/>
      </w:pPr>
      <w:r>
        <w:t>курорта или курортного региона</w:t>
      </w:r>
    </w:p>
    <w:p w14:paraId="632275A6" w14:textId="77777777" w:rsidR="00975DB0" w:rsidRDefault="00975DB0">
      <w:pPr>
        <w:pStyle w:val="ConsPlusNormal0"/>
        <w:jc w:val="both"/>
      </w:pPr>
    </w:p>
    <w:p w14:paraId="3C085B10" w14:textId="77777777" w:rsidR="00975DB0" w:rsidRDefault="00000000">
      <w:pPr>
        <w:pStyle w:val="ConsPlusNormal0"/>
        <w:ind w:firstLine="540"/>
        <w:jc w:val="both"/>
      </w:pPr>
      <w:r>
        <w:t>3. Границы территории лечебно-оздоровительной местности федерального значения, курорта федерального значения устанавливаются Правительством Российской Федерации, границы территории лечебно-оздоровительной местности регионального значения, курорта регионального значения - высшим исполнительным органом субъекта Российской Федерации по контурам границ одного или нескольких смежно расположенных административно-территориальных образований субъекта Российской Федерации, располагающих природными лечебными ресурсами.</w:t>
      </w:r>
    </w:p>
    <w:p w14:paraId="279A5506" w14:textId="77777777" w:rsidR="00975DB0" w:rsidRDefault="00000000">
      <w:pPr>
        <w:pStyle w:val="ConsPlusNormal0"/>
        <w:spacing w:before="240"/>
        <w:ind w:firstLine="540"/>
        <w:jc w:val="both"/>
      </w:pPr>
      <w:r>
        <w:t>Границы территории лечебно-оздоровительной местности федерального значения, курорта федерального значения, расположенной в границах федеральной территории "Сириус", устанавливаются Правительством Российской Федерации, границы территории лечебно-оздоровительной местности регионального значения, курорта регионального значения, расположенной в границах федеральной территории "Сириус", - высшим исполнительным органом субъекта Российской Федерации по контурам границ территорий, выделенных в границах федеральной территории "Сириус" в целях их признания лечебно-оздоровительными местностями федерального значения, курортами федерального значения, лечебно-оздоровительными местностями регионального значения, курортами регионального значения на основании решений Совета федеральной территории "Сириус", принятых в установленном порядке (далее - территории, выделенные в границах федеральной территории "Сириус").</w:t>
      </w:r>
    </w:p>
    <w:p w14:paraId="66BC8358" w14:textId="77777777" w:rsidR="00975DB0" w:rsidRDefault="00000000">
      <w:pPr>
        <w:pStyle w:val="ConsPlusNormal0"/>
        <w:spacing w:before="240"/>
        <w:ind w:firstLine="540"/>
        <w:jc w:val="both"/>
      </w:pPr>
      <w:r>
        <w:t>Границы территории курортного региона устанавливаются Правительством Российской Федерации в отношении:</w:t>
      </w:r>
    </w:p>
    <w:p w14:paraId="6907C1B3" w14:textId="77777777" w:rsidR="00975DB0" w:rsidRDefault="00000000">
      <w:pPr>
        <w:pStyle w:val="ConsPlusNormal0"/>
        <w:spacing w:before="240"/>
        <w:ind w:firstLine="540"/>
        <w:jc w:val="both"/>
      </w:pPr>
      <w:bookmarkStart w:id="15" w:name="P176"/>
      <w:bookmarkEnd w:id="15"/>
      <w:r>
        <w:t>курортного региона, формируемого из расположенных в границах двух или более субъектов Российской Федерации смежных территорий, на которых расположены курорты федерального значения, лечебно-оздоровительные местности федерального значения, - по контурам границ указанных лечебно-оздоровительных местностей, курортов;</w:t>
      </w:r>
    </w:p>
    <w:p w14:paraId="699EDE18" w14:textId="77777777" w:rsidR="00975DB0" w:rsidRDefault="00000000">
      <w:pPr>
        <w:pStyle w:val="ConsPlusNormal0"/>
        <w:spacing w:before="240"/>
        <w:ind w:firstLine="540"/>
        <w:jc w:val="both"/>
      </w:pPr>
      <w:bookmarkStart w:id="16" w:name="P177"/>
      <w:bookmarkEnd w:id="16"/>
      <w:r>
        <w:t>курортного региона, формируемого из расположенных в границах двух или более субъектов Российской Федерации смежных территорий, на которых расположены курорты федерального значения, лечебно-оздоровительные местности федерального значения, и иных смежных территорий, располагающих природными лечебными ресурсами, пригодных для организации санаторно-курортного лечения и медицинской реабилитации (далее - иные смежные территории), по контурам границ указанных лечебно-оздоровительных местностей, курортов и одного или нескольких смежно расположенных административно-территориальных образований, на территориях которых расположены иные смежные территории;</w:t>
      </w:r>
    </w:p>
    <w:p w14:paraId="0EBB3868" w14:textId="77777777" w:rsidR="00975DB0" w:rsidRDefault="00000000">
      <w:pPr>
        <w:pStyle w:val="ConsPlusNormal0"/>
        <w:spacing w:before="240"/>
        <w:ind w:firstLine="540"/>
        <w:jc w:val="both"/>
      </w:pPr>
      <w:bookmarkStart w:id="17" w:name="P178"/>
      <w:bookmarkEnd w:id="17"/>
      <w:r>
        <w:t>курортного региона, формируемого из расположенных в границах двух или более субъектов Российской Федерации иных смежных территорий - по контурам границ одного или нескольких смежно расположенных административно-территориальных образований, на территориях которых расположены иные смежные территории.</w:t>
      </w:r>
    </w:p>
    <w:p w14:paraId="3F6FA0A8" w14:textId="77777777" w:rsidR="00975DB0" w:rsidRDefault="00000000">
      <w:pPr>
        <w:pStyle w:val="ConsPlusNormal0"/>
        <w:spacing w:before="240"/>
        <w:ind w:firstLine="540"/>
        <w:jc w:val="both"/>
      </w:pPr>
      <w:r>
        <w:t xml:space="preserve">4. Границы территории лечебно-оздоровительной местности, курорта или курортного региона устанавливаются приложением к постановлению Правительства Российской Федерации о признании территории лечебно-оздоровительной местностью федерального значения, курортом федерального значения или курортным регионом или приложением к решению высшего исполнительного органа субъекта Российской Федерации о признании территории лечебно-оздоровительной местностью регионального значения или курортом регионального значения в виде сведений о границах территории, признаваемой лечебно-оздоровительной местностью федерального значения, курортом федерального значения, курортным регионом, лечебно-оздоровительной местностью регионального значения, курортом регионального значения, соответственно, по форме согласно </w:t>
      </w:r>
      <w:hyperlink w:anchor="P269" w:tooltip="СВЕДЕНИЯ">
        <w:r>
          <w:rPr>
            <w:color w:val="0000FF"/>
          </w:rPr>
          <w:t>приложению</w:t>
        </w:r>
      </w:hyperlink>
      <w:r>
        <w:t>.</w:t>
      </w:r>
    </w:p>
    <w:p w14:paraId="387333AF" w14:textId="77777777" w:rsidR="00975DB0" w:rsidRDefault="00000000">
      <w:pPr>
        <w:pStyle w:val="ConsPlusNormal0"/>
        <w:spacing w:before="240"/>
        <w:ind w:firstLine="540"/>
        <w:jc w:val="both"/>
      </w:pPr>
      <w:r>
        <w:t>5. Границы территории, признаваемой лечебно-оздоровительной местностью или курортом, не могут пересекать границы территорий, признанных лечебно-оздоровительными местностями, курортами или курортными регионами.</w:t>
      </w:r>
    </w:p>
    <w:p w14:paraId="36929492" w14:textId="77777777" w:rsidR="00975DB0" w:rsidRDefault="00000000">
      <w:pPr>
        <w:pStyle w:val="ConsPlusNormal0"/>
        <w:spacing w:before="240"/>
        <w:ind w:firstLine="540"/>
        <w:jc w:val="both"/>
      </w:pPr>
      <w:r>
        <w:t>Границы территории, признаваемой курортным регионом, не могут пересекать границы лечебно-оздоровительных местностей федерального значения, курортов федерального значения, признаваемых курортным регионом.</w:t>
      </w:r>
    </w:p>
    <w:p w14:paraId="305A7045" w14:textId="77777777" w:rsidR="00975DB0" w:rsidRDefault="00000000">
      <w:pPr>
        <w:pStyle w:val="ConsPlusNormal0"/>
        <w:spacing w:before="240"/>
        <w:ind w:firstLine="540"/>
        <w:jc w:val="both"/>
      </w:pPr>
      <w:r>
        <w:t>6. Проектируемые границы территории, признаваемой лечебно-оздоровительной местностью федерального значения или курортом федерального значения, определяются Министерством здравоохранения Российской Федерации на основании сведений, содержащихся в законах субъектов Российской Федерации об установлении или изменении административно-территориального устройства субъектов Российской Федерации или в федеральной государственной информационной системе ведения Единого государственного реестра недвижимости, в случае нахождения территории в границах федеральной территории "Сириус" - на основании сведений, содержащихся в решениях Совета федеральной территории "Сириус" о выделении территорий в целях их признания лечебно-оздоровительными местностями федерального значения, курортами федерального значения, а территории, признаваемой курортным регионом, - также на основании сведений, содержащихся в нормативных правовых актах Правительства Российской Федерации о признании территорий лечебно-оздоровительными местностями федерального значения, курортами федерального значения.</w:t>
      </w:r>
    </w:p>
    <w:p w14:paraId="1891C8A2" w14:textId="77777777" w:rsidR="00975DB0" w:rsidRDefault="00000000">
      <w:pPr>
        <w:pStyle w:val="ConsPlusNormal0"/>
        <w:spacing w:before="240"/>
        <w:ind w:firstLine="540"/>
        <w:jc w:val="both"/>
      </w:pPr>
      <w:r>
        <w:t>При определении проектируемых границ территории, признаваемой лечебно-оздоровительной местностью федерального значения, курортом федерального значения или курортным регионом, приоритетность имеют сведения, содержащиеся (в случае их наличия) в федеральной государственной информационной системе ведения Единого государственного реестра недвижимости.</w:t>
      </w:r>
    </w:p>
    <w:p w14:paraId="2BCA9FDB" w14:textId="77777777" w:rsidR="00975DB0" w:rsidRDefault="00000000">
      <w:pPr>
        <w:pStyle w:val="ConsPlusNormal0"/>
        <w:spacing w:before="240"/>
        <w:ind w:firstLine="540"/>
        <w:jc w:val="both"/>
      </w:pPr>
      <w:r>
        <w:t>7. Проектируемые границы территории, признаваемой лечебно-оздоровительной местностью регионального значения или курортом регионального значения, определяются органом государственной власти субъекта Российской Федерации на основании сведений, содержащихся в законах субъекта Российской Федерации об установлении или изменении административно-территориального устройства субъекта Российской Федерации или в федеральной государственной информационной системе ведения Единого государственного реестра недвижимости, в случае нахождения территории в границах федеральной территории "Сириус" - на основании сведений, содержащихся в решениях Совета федеральной территории "Сириус" о выделении территорий в целях их признания лечебно-оздоровительными местностями регионального значения, курортами регионального значения.</w:t>
      </w:r>
    </w:p>
    <w:p w14:paraId="17636675" w14:textId="77777777" w:rsidR="00975DB0" w:rsidRDefault="00000000">
      <w:pPr>
        <w:pStyle w:val="ConsPlusNormal0"/>
        <w:spacing w:before="240"/>
        <w:ind w:firstLine="540"/>
        <w:jc w:val="both"/>
      </w:pPr>
      <w:r>
        <w:t>При определении проектируемых границ территории, признаваемой лечебно-оздоровительной местностью регионального значения или курортом регионального значения, приоритетность имеют сведения, содержащиеся (в случае их наличия) в федеральной государственной информационной системе ведения Единого государственного реестра недвижимости.</w:t>
      </w:r>
    </w:p>
    <w:p w14:paraId="5B5E5E6F" w14:textId="77777777" w:rsidR="00975DB0" w:rsidRDefault="00975DB0">
      <w:pPr>
        <w:pStyle w:val="ConsPlusNormal0"/>
        <w:jc w:val="both"/>
      </w:pPr>
    </w:p>
    <w:p w14:paraId="4E59B08D" w14:textId="77777777" w:rsidR="00975DB0" w:rsidRDefault="00000000">
      <w:pPr>
        <w:pStyle w:val="ConsPlusTitle0"/>
        <w:jc w:val="center"/>
        <w:outlineLvl w:val="1"/>
      </w:pPr>
      <w:r>
        <w:t>III. Изменение границ лечебно-оздоровительной местности,</w:t>
      </w:r>
    </w:p>
    <w:p w14:paraId="61D6DE19" w14:textId="77777777" w:rsidR="00975DB0" w:rsidRDefault="00000000">
      <w:pPr>
        <w:pStyle w:val="ConsPlusTitle0"/>
        <w:jc w:val="center"/>
      </w:pPr>
      <w:r>
        <w:t>курорта или курортного региона</w:t>
      </w:r>
    </w:p>
    <w:p w14:paraId="0B134CDC" w14:textId="77777777" w:rsidR="00975DB0" w:rsidRDefault="00975DB0">
      <w:pPr>
        <w:pStyle w:val="ConsPlusNormal0"/>
        <w:jc w:val="both"/>
      </w:pPr>
    </w:p>
    <w:p w14:paraId="7E785D59" w14:textId="77777777" w:rsidR="00975DB0" w:rsidRDefault="00000000">
      <w:pPr>
        <w:pStyle w:val="ConsPlusNormal0"/>
        <w:ind w:firstLine="540"/>
        <w:jc w:val="both"/>
      </w:pPr>
      <w:bookmarkStart w:id="18" w:name="P190"/>
      <w:bookmarkEnd w:id="18"/>
      <w:r>
        <w:t>8. Основаниями для изменения границ лечебно-оздоровительной местности, курорта или курортного региона являются:</w:t>
      </w:r>
    </w:p>
    <w:p w14:paraId="6AA21FD5" w14:textId="77777777" w:rsidR="00975DB0" w:rsidRDefault="00000000">
      <w:pPr>
        <w:pStyle w:val="ConsPlusNormal0"/>
        <w:spacing w:before="240"/>
        <w:ind w:firstLine="540"/>
        <w:jc w:val="both"/>
      </w:pPr>
      <w:r>
        <w:t>а) в случаях изменения границ в сторону увеличения:</w:t>
      </w:r>
    </w:p>
    <w:p w14:paraId="68AC1BFF" w14:textId="77777777" w:rsidR="00975DB0" w:rsidRDefault="00000000">
      <w:pPr>
        <w:pStyle w:val="ConsPlusNormal0"/>
        <w:spacing w:before="240"/>
        <w:ind w:firstLine="540"/>
        <w:jc w:val="both"/>
      </w:pPr>
      <w:r>
        <w:t>для лечебно-оздоровительных местностей, курортов:</w:t>
      </w:r>
    </w:p>
    <w:p w14:paraId="2DBAFBE0" w14:textId="77777777" w:rsidR="00975DB0" w:rsidRDefault="00000000">
      <w:pPr>
        <w:pStyle w:val="ConsPlusNormal0"/>
        <w:spacing w:before="240"/>
        <w:ind w:firstLine="540"/>
        <w:jc w:val="both"/>
      </w:pPr>
      <w:r>
        <w:t>внесение в государственный реестр курортного фонда Российской Федерации (далее - реестр) сведений о природном лечебном ресурсе, расположенном на территории административно-территориального образования, территории, выделенной в границах федеральной территории "Сириус", смежно расположенными с лечебно-оздоровительной местностью федерального значения, лечебно-оздоровительной местностью регионального значения, курортом федерального значения, курортом регионального значения, не влекущее распространение измененных границ на территории двух или более субъектов Российской Федерации;</w:t>
      </w:r>
    </w:p>
    <w:p w14:paraId="795D8BF9" w14:textId="77777777" w:rsidR="00975DB0" w:rsidRDefault="00000000">
      <w:pPr>
        <w:pStyle w:val="ConsPlusNormal0"/>
        <w:spacing w:before="240"/>
        <w:ind w:firstLine="540"/>
        <w:jc w:val="both"/>
      </w:pPr>
      <w:r>
        <w:t>распространение округа санитарной (горно-санитарной) охраны природного лечебного ресурса, расположенного в границах лечебно-оздоровительной местности, курорта, на территорию административно-территориального образования, территорию, выделенную в границах федеральной территории "Сириус", смежно расположенные с соответствующей лечебно-оздоровительной местностью, курортом;</w:t>
      </w:r>
    </w:p>
    <w:p w14:paraId="14CFDA3A" w14:textId="77777777" w:rsidR="00975DB0" w:rsidRDefault="00000000">
      <w:pPr>
        <w:pStyle w:val="ConsPlusNormal0"/>
        <w:spacing w:before="240"/>
        <w:ind w:firstLine="540"/>
        <w:jc w:val="both"/>
      </w:pPr>
      <w:r>
        <w:t xml:space="preserve">для курортных регионов, предусмотренных </w:t>
      </w:r>
      <w:hyperlink w:anchor="P176" w:tooltip="курортного региона, формируемого из расположенных в границах двух или более субъектов Российской Федерации смежных территорий, на которых расположены курорты федерального значения, лечебно-оздоровительные местности федерального значения, - по контурам границ у">
        <w:r>
          <w:rPr>
            <w:color w:val="0000FF"/>
          </w:rPr>
          <w:t>абзацем четвертым пункта 3</w:t>
        </w:r>
      </w:hyperlink>
      <w:r>
        <w:t xml:space="preserve"> настоящих Правил:</w:t>
      </w:r>
    </w:p>
    <w:p w14:paraId="04F3A5D6" w14:textId="77777777" w:rsidR="00975DB0" w:rsidRDefault="00000000">
      <w:pPr>
        <w:pStyle w:val="ConsPlusNormal0"/>
        <w:spacing w:before="240"/>
        <w:ind w:firstLine="540"/>
        <w:jc w:val="both"/>
      </w:pPr>
      <w:r>
        <w:t>изменение в сторону увеличения лечебно-оздоровительных местностей федерального значения, курортов федерального значения, входящих в курортный регион;</w:t>
      </w:r>
    </w:p>
    <w:p w14:paraId="122DB027" w14:textId="77777777" w:rsidR="00975DB0" w:rsidRDefault="00000000">
      <w:pPr>
        <w:pStyle w:val="ConsPlusNormal0"/>
        <w:spacing w:before="240"/>
        <w:ind w:firstLine="540"/>
        <w:jc w:val="both"/>
      </w:pPr>
      <w:r>
        <w:t>признание территории, смежно расположенной с курортным регионом, лечебно-оздоровительной местностью федерального значения, курортом федерального значения;</w:t>
      </w:r>
    </w:p>
    <w:p w14:paraId="7DCB7E7D" w14:textId="77777777" w:rsidR="00975DB0" w:rsidRDefault="00000000">
      <w:pPr>
        <w:pStyle w:val="ConsPlusNormal0"/>
        <w:spacing w:before="240"/>
        <w:ind w:firstLine="540"/>
        <w:jc w:val="both"/>
      </w:pPr>
      <w:r>
        <w:t xml:space="preserve">для курортных регионов, предусмотренных </w:t>
      </w:r>
      <w:hyperlink w:anchor="P177" w:tooltip="курортного региона, формируемого из расположенных в границах двух или более субъектов Российской Федерации смежных территорий, на которых расположены курорты федерального значения, лечебно-оздоровительные местности федерального значения, и иных смежных террито">
        <w:r>
          <w:rPr>
            <w:color w:val="0000FF"/>
          </w:rPr>
          <w:t>абзацами пятым</w:t>
        </w:r>
      </w:hyperlink>
      <w:r>
        <w:t xml:space="preserve"> и </w:t>
      </w:r>
      <w:hyperlink w:anchor="P178" w:tooltip="курортного региона, формируемого из расположенных в границах двух или более субъектов Российской Федерации иных смежных территорий - по контурам границ одного или нескольких смежно расположенных административно-территориальных образований, на территориях котор">
        <w:r>
          <w:rPr>
            <w:color w:val="0000FF"/>
          </w:rPr>
          <w:t>шестым пункта 3</w:t>
        </w:r>
      </w:hyperlink>
      <w:r>
        <w:t xml:space="preserve"> настоящих Правил:</w:t>
      </w:r>
    </w:p>
    <w:p w14:paraId="02C075B4" w14:textId="77777777" w:rsidR="00975DB0" w:rsidRDefault="00000000">
      <w:pPr>
        <w:pStyle w:val="ConsPlusNormal0"/>
        <w:spacing w:before="240"/>
        <w:ind w:firstLine="540"/>
        <w:jc w:val="both"/>
      </w:pPr>
      <w:r>
        <w:t>изменение в сторону увеличения лечебно-оздоровительных местностей федерального значения, курортов федерального значения, входящих в курортный регион;</w:t>
      </w:r>
    </w:p>
    <w:p w14:paraId="2C702A45" w14:textId="77777777" w:rsidR="00975DB0" w:rsidRDefault="00000000">
      <w:pPr>
        <w:pStyle w:val="ConsPlusNormal0"/>
        <w:spacing w:before="240"/>
        <w:ind w:firstLine="540"/>
        <w:jc w:val="both"/>
      </w:pPr>
      <w:r>
        <w:t>признание территории, смежно расположенной с курортным регионом, лечебно-оздоровительной местностью федерального значения, курортом федерального значения;</w:t>
      </w:r>
    </w:p>
    <w:p w14:paraId="66127587" w14:textId="77777777" w:rsidR="00975DB0" w:rsidRDefault="00000000">
      <w:pPr>
        <w:pStyle w:val="ConsPlusNormal0"/>
        <w:spacing w:before="240"/>
        <w:ind w:firstLine="540"/>
        <w:jc w:val="both"/>
      </w:pPr>
      <w:r>
        <w:t>внесение в реестр сведений о природном лечебном ресурсе, расположенном в границах административно-территориальных образований, территории, выделенной в границах федеральной территории "Сириус", смежно расположенных с курортным регионом, без признания соответствующих административно-территориальных образований, территорий, выделенных в границах федеральной территории "Сириус", лечебно-оздоровительными местностями федерального значения, курортами федерального значения, лечебно-оздоровительными местностями регионального значения, курортами регионального значения;</w:t>
      </w:r>
    </w:p>
    <w:p w14:paraId="6D33B26D" w14:textId="77777777" w:rsidR="00975DB0" w:rsidRDefault="00000000">
      <w:pPr>
        <w:pStyle w:val="ConsPlusNormal0"/>
        <w:spacing w:before="240"/>
        <w:ind w:firstLine="540"/>
        <w:jc w:val="both"/>
      </w:pPr>
      <w:r>
        <w:t>распространение округа санитарной (горно-санитарной) охраны природного лечебного ресурса, расположенного в границах курортного региона, на административно-территориальное образование, территорию, выделенную в границах федеральной территории "Сириус", смежно расположенные с курортным регионом, не признанные лечебно-оздоровительной местностью регионального значения или курортом регионального значения;</w:t>
      </w:r>
    </w:p>
    <w:p w14:paraId="7350FF7F" w14:textId="77777777" w:rsidR="00975DB0" w:rsidRDefault="00000000">
      <w:pPr>
        <w:pStyle w:val="ConsPlusNormal0"/>
        <w:spacing w:before="240"/>
        <w:ind w:firstLine="540"/>
        <w:jc w:val="both"/>
      </w:pPr>
      <w:r>
        <w:t>б) для изменения границ в сторону уменьшения:</w:t>
      </w:r>
    </w:p>
    <w:p w14:paraId="0566ADBE" w14:textId="77777777" w:rsidR="00975DB0" w:rsidRDefault="00000000">
      <w:pPr>
        <w:pStyle w:val="ConsPlusNormal0"/>
        <w:spacing w:before="240"/>
        <w:ind w:firstLine="540"/>
        <w:jc w:val="both"/>
      </w:pPr>
      <w:r>
        <w:t>для лечебно-оздоровительных местностей, курортов - исключение из реестра всех природных лечебных ресурсов, расположенных в границах административно-территориального образования, территории, выделенной в границах федеральной территории "Сириус", признанных лечебно-оздоровительной местностью, курортом при формировании таких лечебно-оздоровительной местности, курорта не менее чем из двух смежно расположенных административно-территориальных образований, двух смежно расположенных территорий, выделенных в границах федеральной территории "Сириус", и нераспространения округа санитарной (горно-санитарной) охраны природного лечебного ресурса, расположенного в границах таких лечебно-оздоровительных местностей, курортов на исключаемые административно-территориальное образование, территорию, выделенную в границах федеральной территории "Сириус";</w:t>
      </w:r>
    </w:p>
    <w:p w14:paraId="4F23F637" w14:textId="77777777" w:rsidR="00975DB0" w:rsidRDefault="00000000">
      <w:pPr>
        <w:pStyle w:val="ConsPlusNormal0"/>
        <w:spacing w:before="240"/>
        <w:ind w:firstLine="540"/>
        <w:jc w:val="both"/>
      </w:pPr>
      <w:r>
        <w:t xml:space="preserve">для курортных регионов, предусмотренных </w:t>
      </w:r>
      <w:hyperlink w:anchor="P176" w:tooltip="курортного региона, формируемого из расположенных в границах двух или более субъектов Российской Федерации смежных территорий, на которых расположены курорты федерального значения, лечебно-оздоровительные местности федерального значения, - по контурам границ у">
        <w:r>
          <w:rPr>
            <w:color w:val="0000FF"/>
          </w:rPr>
          <w:t>абзацем четвертым пункта 3</w:t>
        </w:r>
      </w:hyperlink>
      <w:r>
        <w:t xml:space="preserve"> настоящих Правил, - упразднение лечебно-оздоровительной местности федерального значения, курорта федерального значения, входящих в курортный регион, при сохранении курортного региона в границах двух или более субъектов Российской Федерации;</w:t>
      </w:r>
    </w:p>
    <w:p w14:paraId="31A96B8E" w14:textId="77777777" w:rsidR="00975DB0" w:rsidRDefault="00000000">
      <w:pPr>
        <w:pStyle w:val="ConsPlusNormal0"/>
        <w:spacing w:before="240"/>
        <w:ind w:firstLine="540"/>
        <w:jc w:val="both"/>
      </w:pPr>
      <w:r>
        <w:t xml:space="preserve">для курортных регионов, предусмотренных </w:t>
      </w:r>
      <w:hyperlink w:anchor="P177" w:tooltip="курортного региона, формируемого из расположенных в границах двух или более субъектов Российской Федерации смежных территорий, на которых расположены курорты федерального значения, лечебно-оздоровительные местности федерального значения, и иных смежных террито">
        <w:r>
          <w:rPr>
            <w:color w:val="0000FF"/>
          </w:rPr>
          <w:t>абзацами пятым</w:t>
        </w:r>
      </w:hyperlink>
      <w:r>
        <w:t xml:space="preserve"> и </w:t>
      </w:r>
      <w:hyperlink w:anchor="P178" w:tooltip="курортного региона, формируемого из расположенных в границах двух или более субъектов Российской Федерации иных смежных территорий - по контурам границ одного или нескольких смежно расположенных административно-территориальных образований, на территориях котор">
        <w:r>
          <w:rPr>
            <w:color w:val="0000FF"/>
          </w:rPr>
          <w:t>шестым пункта 3</w:t>
        </w:r>
      </w:hyperlink>
      <w:r>
        <w:t xml:space="preserve"> настоящих Правил:</w:t>
      </w:r>
    </w:p>
    <w:p w14:paraId="4B8FFCAE" w14:textId="77777777" w:rsidR="00975DB0" w:rsidRDefault="00000000">
      <w:pPr>
        <w:pStyle w:val="ConsPlusNormal0"/>
        <w:spacing w:before="240"/>
        <w:ind w:firstLine="540"/>
        <w:jc w:val="both"/>
      </w:pPr>
      <w:r>
        <w:t>упразднение лечебно-оздоровительной местности федерального значения, курорта федерального значения, входящих в курортный регион, при сохранении курортного региона в границах двух или более субъектов Российской Федерации;</w:t>
      </w:r>
    </w:p>
    <w:p w14:paraId="6DDD6DBC" w14:textId="77777777" w:rsidR="00975DB0" w:rsidRDefault="00000000">
      <w:pPr>
        <w:pStyle w:val="ConsPlusNormal0"/>
        <w:spacing w:before="240"/>
        <w:ind w:firstLine="540"/>
        <w:jc w:val="both"/>
      </w:pPr>
      <w:r>
        <w:t>исключение из реестра всех природных лечебных ресурсов, расположенных в границах административно-территориальных образований, территорий, выделенных в границах федеральной территории "Сириус", не признанных лечебно-оздоровительной местностью федерального значения, курортом федерального значения, но объединенных в курортный регион, при сохранении курортного региона в границах двух или более субъектов Российской Федерации и нераспространении округа санитарной (горно-санитарной) охраны природного лечебного ресурса, расположенного в границах такого курортного региона, на исключаемые административно-территориальное образование, территорию, выделенную в границах федеральной территории "Сириус";</w:t>
      </w:r>
    </w:p>
    <w:p w14:paraId="62C7ACEC" w14:textId="77777777" w:rsidR="00975DB0" w:rsidRDefault="00000000">
      <w:pPr>
        <w:pStyle w:val="ConsPlusNormal0"/>
        <w:spacing w:before="240"/>
        <w:ind w:firstLine="540"/>
        <w:jc w:val="both"/>
      </w:pPr>
      <w:r>
        <w:t>в) изменение границ административно-территориальных образований, территорий, выделенных в границах федеральной территории "Сириус", по границам которых установлены границы лечебно-оздоровительных местностей, курортов или курортных регионов.</w:t>
      </w:r>
    </w:p>
    <w:p w14:paraId="2141BBAB" w14:textId="77777777" w:rsidR="00975DB0" w:rsidRDefault="00000000">
      <w:pPr>
        <w:pStyle w:val="ConsPlusNormal0"/>
        <w:spacing w:before="240"/>
        <w:ind w:firstLine="540"/>
        <w:jc w:val="both"/>
      </w:pPr>
      <w:r>
        <w:t xml:space="preserve">9. Изменение границ лечебно-оздоровительной местности федерального значения, курорта федерального значения или курортного региона осуществляется при выявлении Министерством здравоохранения Российской Федерации оснований, предусмотренных </w:t>
      </w:r>
      <w:hyperlink w:anchor="P190" w:tooltip="8. Основаниями для изменения границ лечебно-оздоровительной местности, курорта или курортного региона являются:">
        <w:r>
          <w:rPr>
            <w:color w:val="0000FF"/>
          </w:rPr>
          <w:t>пунктом 8</w:t>
        </w:r>
      </w:hyperlink>
      <w:r>
        <w:t xml:space="preserve"> настоящих Правил (по одному из таких оснований):</w:t>
      </w:r>
    </w:p>
    <w:p w14:paraId="71C9521B" w14:textId="77777777" w:rsidR="00975DB0" w:rsidRDefault="00000000">
      <w:pPr>
        <w:pStyle w:val="ConsPlusNormal0"/>
        <w:spacing w:before="240"/>
        <w:ind w:firstLine="540"/>
        <w:jc w:val="both"/>
      </w:pPr>
      <w:r>
        <w:t>а) заключение Министерства здравоохранения Российской Федерации, составленное в свободной форме, о результатах анализа реестра на наличие на территориях административно-территориальных образований в границах субъектов Российской Федерации, в границах федеральной территории "Сириус" природных лечебных ресурсов. Анализ реестра на наличие на территориях административно-территориальных образований в границах субъектов Российской Федерации, в границах федеральной территории "Сириус" природных лечебных ресурсов ежегодно проводится Министерством здравоохранения Российской Федерации посредством рассмотрения специальных медицинских заключений, размещенных в реестре в течение года, предшествующего году проведения анализа, в целях выявления уникальных природных лечебных ресурсов, а также природных лечебных ресурсов, расположенных вне границ лечебно-оздоровительных местностей федерального значения, лечебно-оздоровительных местностей регионального значения, курортов федерального значения, курортов регионального значения и курортных регионов;</w:t>
      </w:r>
    </w:p>
    <w:p w14:paraId="535FBE7C" w14:textId="77777777" w:rsidR="00975DB0" w:rsidRDefault="00000000">
      <w:pPr>
        <w:pStyle w:val="ConsPlusNormal0"/>
        <w:spacing w:before="240"/>
        <w:ind w:firstLine="540"/>
        <w:jc w:val="both"/>
      </w:pPr>
      <w:r>
        <w:t xml:space="preserve">б) предложения органов государственной власти субъектов Российской Федерации, органа публичной власти федеральной территории "Сириус", которые должны содержать предложения по измененным границам лечебно-оздоровительных местностей федерального значения, курортов федерального значения или курортных регионов, определенным в порядке и по форме, которые установлены настоящими Правилами, а также сведения и (или) документы, подтверждающие наличие оснований, предусмотренных </w:t>
      </w:r>
      <w:hyperlink w:anchor="P190" w:tooltip="8. Основаниями для изменения границ лечебно-оздоровительной местности, курорта или курортного региона являются:">
        <w:r>
          <w:rPr>
            <w:color w:val="0000FF"/>
          </w:rPr>
          <w:t>пунктом 8</w:t>
        </w:r>
      </w:hyperlink>
      <w:r>
        <w:t xml:space="preserve"> настоящих Правил.</w:t>
      </w:r>
    </w:p>
    <w:p w14:paraId="1B1B6B73" w14:textId="77777777" w:rsidR="00975DB0" w:rsidRDefault="00000000">
      <w:pPr>
        <w:pStyle w:val="ConsPlusNormal0"/>
        <w:spacing w:before="240"/>
        <w:ind w:firstLine="540"/>
        <w:jc w:val="both"/>
      </w:pPr>
      <w:r>
        <w:t xml:space="preserve">10. Изменение границ лечебно-оздоровительной местности федерального значения, курорта федерального значения или курортного региона осуществляется путем признания территории лечебно-оздоровительной местностью федерального значения, курортом федерального значения или курортным регионом в новых границах в порядке, установленном </w:t>
      </w:r>
      <w:hyperlink w:anchor="P38" w:tooltip="ПРАВИЛА">
        <w:r>
          <w:rPr>
            <w:color w:val="0000FF"/>
          </w:rPr>
          <w:t>Правилами</w:t>
        </w:r>
      </w:hyperlink>
      <w:r>
        <w:t xml:space="preserve"> признания территории лечебно-оздоровительной местностью федерального значения, курортом федерального значения или курортным регионом, утвержденными постановлением Правительства Российской Федерации от 19 июня 2024 г. N 822 "Об утверждении Правил признания территории лечебно-оздоровительной местностью федерального значения, курортом федерального значения или курортным регионом, Правил признания территории лечебно-оздоровительной местностью регионального значения или курортом регионального значения и Правил установления, изменения границ и упразднения лечебно-оздоровительной местности, курорта или курортного региона".</w:t>
      </w:r>
    </w:p>
    <w:p w14:paraId="05F5CA70" w14:textId="77777777" w:rsidR="00975DB0" w:rsidRDefault="00000000">
      <w:pPr>
        <w:pStyle w:val="ConsPlusNormal0"/>
        <w:spacing w:before="240"/>
        <w:ind w:firstLine="540"/>
        <w:jc w:val="both"/>
      </w:pPr>
      <w:r>
        <w:t xml:space="preserve">11. Изменение границ лечебно-оздоровительной местности регионального значения или курорта регионального значения осуществляется при выявлении органом государственной власти субъекта Российской Федерации оснований, предусмотренных </w:t>
      </w:r>
      <w:hyperlink w:anchor="P190" w:tooltip="8. Основаниями для изменения границ лечебно-оздоровительной местности, курорта или курортного региона являются:">
        <w:r>
          <w:rPr>
            <w:color w:val="0000FF"/>
          </w:rPr>
          <w:t>пунктом 8</w:t>
        </w:r>
      </w:hyperlink>
      <w:r>
        <w:t xml:space="preserve"> настоящих Правил (по одному из таких оснований):</w:t>
      </w:r>
    </w:p>
    <w:p w14:paraId="4163CBE2" w14:textId="77777777" w:rsidR="00975DB0" w:rsidRDefault="00000000">
      <w:pPr>
        <w:pStyle w:val="ConsPlusNormal0"/>
        <w:spacing w:before="240"/>
        <w:ind w:firstLine="540"/>
        <w:jc w:val="both"/>
      </w:pPr>
      <w:r>
        <w:t>а) заключение органа государственной власти субъекта Российской Федерации, составленное в свободной форме, о результатах анализа реестра на наличие на территориях административно-территориальных образований в границах соответствующего субъекта Российской Федерации, в границах федеральной территории "Сириус" природных лечебных ресурсов. Анализ реестра на наличие на территориях административно-территориальных образований в границах соответствующего субъекта Российской Федерации, в границах федеральной территории "Сириус" природных лечебных ресурсов ежегодно проводится органом государственной власти субъекта Российской Федерации посредством рассмотрения специальных медицинских заключений, размещенных в реестре в течение года, предшествующего году проведения анализа, в целях выявления уникальных природных лечебных ресурсов, а также природных лечебных ресурсов, расположенных вне границ лечебно-оздоровительных местностей федерального значения, лечебно-оздоровительных местностей регионального значения, курортов федерального значения, курортов регионального значения и курортных регионов, расположенных на территории субъекта Российской Федерации;</w:t>
      </w:r>
    </w:p>
    <w:p w14:paraId="2C91627D" w14:textId="77777777" w:rsidR="00975DB0" w:rsidRDefault="00000000">
      <w:pPr>
        <w:pStyle w:val="ConsPlusNormal0"/>
        <w:spacing w:before="240"/>
        <w:ind w:firstLine="540"/>
        <w:jc w:val="both"/>
      </w:pPr>
      <w:r>
        <w:t xml:space="preserve">б) уведомления Министерства здравоохранения Российской Федерации о размещении в реестре специальных медицинских заключений в отношении природных лечебных ресурсов, расположенных на территориях административно-территориальных образований в границах соответствующего субъекта Российской Федерации, в границах федеральной территории "Сириус", и (или) об исключении природного лечебного ресурса, расположенного на территории административно-территориального образования в границах соответствующего субъекта Российской Федерации, в границах федеральной территории "Сириус", из реестра, направляемые в соответствии с порядком ведения реестра, устанавливаемым Правительством Российской Федерации в соответствии со </w:t>
      </w:r>
      <w:hyperlink r:id="rId21" w:tooltip="Федеральный закон от 23.02.1995 N 26-ФЗ (ред. от 28.12.2024) &quot;О природных лечебных ресурсах, лечебно-оздоровительных местностях и курортах&quot; {КонсультантПлюс}">
        <w:r>
          <w:rPr>
            <w:color w:val="0000FF"/>
          </w:rPr>
          <w:t>статьей 15.1</w:t>
        </w:r>
      </w:hyperlink>
      <w:r>
        <w:t xml:space="preserve"> Федерального закона "О природных лечебных ресурсах, лечебно-оздоровительных местностях и курортах";</w:t>
      </w:r>
    </w:p>
    <w:p w14:paraId="607C1087" w14:textId="77777777" w:rsidR="00975DB0" w:rsidRDefault="00000000">
      <w:pPr>
        <w:pStyle w:val="ConsPlusNormal0"/>
        <w:spacing w:before="240"/>
        <w:ind w:firstLine="540"/>
        <w:jc w:val="both"/>
      </w:pPr>
      <w:r>
        <w:t xml:space="preserve">в) предложения Министерства здравоохранения Российской Федерации, органа публичной власти федеральной территории "Сириус", которые должны содержать предложения по измененным границам лечебно-оздоровительных местностей регионального значения или курортов регионального значения, определенным в порядке и по форме, которые установлены настоящими Правилами, а также сведения и (или) документы, подтверждающие наличие оснований, предусмотренных </w:t>
      </w:r>
      <w:hyperlink w:anchor="P190" w:tooltip="8. Основаниями для изменения границ лечебно-оздоровительной местности, курорта или курортного региона являются:">
        <w:r>
          <w:rPr>
            <w:color w:val="0000FF"/>
          </w:rPr>
          <w:t>пунктом 8</w:t>
        </w:r>
      </w:hyperlink>
      <w:r>
        <w:t xml:space="preserve"> настоящих Правил.</w:t>
      </w:r>
    </w:p>
    <w:p w14:paraId="1292F0F3" w14:textId="77777777" w:rsidR="00975DB0" w:rsidRDefault="00000000">
      <w:pPr>
        <w:pStyle w:val="ConsPlusNormal0"/>
        <w:spacing w:before="240"/>
        <w:ind w:firstLine="540"/>
        <w:jc w:val="both"/>
      </w:pPr>
      <w:r>
        <w:t xml:space="preserve">12. Изменение границ лечебно-оздоровительной местности регионального значения или курорта регионального значения осуществляется путем признания территории лечебно-оздоровительной местностью регионального значения или курортом регионального значения в новых границах в порядке, установленном </w:t>
      </w:r>
      <w:hyperlink w:anchor="P109" w:tooltip="ПРАВИЛА">
        <w:r>
          <w:rPr>
            <w:color w:val="0000FF"/>
          </w:rPr>
          <w:t>Правилами</w:t>
        </w:r>
      </w:hyperlink>
      <w:r>
        <w:t xml:space="preserve"> признания территории лечебно-оздоровительной местностью регионального значения или курортом регионального значения, утвержденными постановлением Правительства Российской Федерации от 19 июня 2024 г. N 822 "Об утверждении Правил признания территории лечебно-оздоровительной местностью федерального значения, курортом федерального значения или курортным регионом, Правил признания территории лечебно-оздоровительной местностью регионального значения или курортом регионального значения и Правил установления, изменения границ и упразднения лечебно-оздоровительной местности, курорта или курортного региона".</w:t>
      </w:r>
    </w:p>
    <w:p w14:paraId="2A324EF4" w14:textId="77777777" w:rsidR="00975DB0" w:rsidRDefault="00975DB0">
      <w:pPr>
        <w:pStyle w:val="ConsPlusNormal0"/>
        <w:jc w:val="both"/>
      </w:pPr>
    </w:p>
    <w:p w14:paraId="670BB4B7" w14:textId="77777777" w:rsidR="00975DB0" w:rsidRDefault="00000000">
      <w:pPr>
        <w:pStyle w:val="ConsPlusTitle0"/>
        <w:jc w:val="center"/>
        <w:outlineLvl w:val="1"/>
      </w:pPr>
      <w:r>
        <w:t>IV. Упразднение лечебно-оздоровительной местности, курорта</w:t>
      </w:r>
    </w:p>
    <w:p w14:paraId="4720B4A9" w14:textId="77777777" w:rsidR="00975DB0" w:rsidRDefault="00000000">
      <w:pPr>
        <w:pStyle w:val="ConsPlusTitle0"/>
        <w:jc w:val="center"/>
      </w:pPr>
      <w:r>
        <w:t>или курортного региона</w:t>
      </w:r>
    </w:p>
    <w:p w14:paraId="4CBF8B9D" w14:textId="77777777" w:rsidR="00975DB0" w:rsidRDefault="00975DB0">
      <w:pPr>
        <w:pStyle w:val="ConsPlusNormal0"/>
        <w:jc w:val="both"/>
      </w:pPr>
    </w:p>
    <w:p w14:paraId="6B5BE62A" w14:textId="77777777" w:rsidR="00975DB0" w:rsidRDefault="00000000">
      <w:pPr>
        <w:pStyle w:val="ConsPlusTitle0"/>
        <w:jc w:val="center"/>
        <w:outlineLvl w:val="2"/>
      </w:pPr>
      <w:r>
        <w:t>Упразднение лечебно-оздоровительной местности</w:t>
      </w:r>
    </w:p>
    <w:p w14:paraId="3F99DB2F" w14:textId="77777777" w:rsidR="00975DB0" w:rsidRDefault="00000000">
      <w:pPr>
        <w:pStyle w:val="ConsPlusTitle0"/>
        <w:jc w:val="center"/>
      </w:pPr>
      <w:r>
        <w:t>федерального значения, курорта федерального значения</w:t>
      </w:r>
    </w:p>
    <w:p w14:paraId="0C7A72B8" w14:textId="77777777" w:rsidR="00975DB0" w:rsidRDefault="00000000">
      <w:pPr>
        <w:pStyle w:val="ConsPlusTitle0"/>
        <w:jc w:val="center"/>
      </w:pPr>
      <w:r>
        <w:t>или курортного региона</w:t>
      </w:r>
    </w:p>
    <w:p w14:paraId="508FABC0" w14:textId="77777777" w:rsidR="00975DB0" w:rsidRDefault="00975DB0">
      <w:pPr>
        <w:pStyle w:val="ConsPlusNormal0"/>
        <w:jc w:val="both"/>
      </w:pPr>
    </w:p>
    <w:p w14:paraId="32BCB35A" w14:textId="77777777" w:rsidR="00975DB0" w:rsidRDefault="00000000">
      <w:pPr>
        <w:pStyle w:val="ConsPlusNormal0"/>
        <w:ind w:firstLine="540"/>
        <w:jc w:val="both"/>
      </w:pPr>
      <w:bookmarkStart w:id="19" w:name="P227"/>
      <w:bookmarkEnd w:id="19"/>
      <w:r>
        <w:t xml:space="preserve">13. Основанием для упразднения лечебно-оздоровительной местности федерального значения, курорта федерального значения или курортного региона является несоответствие этой местности, или этого курорта, или этого курортного региона требованиям к территории, признаваемой лечебно-оздоровительной местностью федерального значения, курортом федерального значения или курортным регионом, согласно приложению к </w:t>
      </w:r>
      <w:hyperlink w:anchor="P38" w:tooltip="ПРАВИЛА">
        <w:r>
          <w:rPr>
            <w:color w:val="0000FF"/>
          </w:rPr>
          <w:t>Правилам</w:t>
        </w:r>
      </w:hyperlink>
      <w:r>
        <w:t xml:space="preserve"> признания территории лечебно-оздоровительной местностью федерального значения, курортом федерального значения или курортным регионом, утвержденным постановлением Правительства Российской Федерации от 19 июня 2024 г. N 822 "Об утверждении Правил признания территории лечебно-оздоровительной местностью федерального значения, курортом федерального значения или курортным регионом, Правил признания территории лечебно-оздоровительной местностью регионального значения или курортом регионального значения и Правил установления, изменения границ и упразднения лечебно-оздоровительной местности, курорта или курортного региона", выявленное Министерством здравоохранения Российской Федерации в результате проведения одного из следующих мероприятий:</w:t>
      </w:r>
    </w:p>
    <w:p w14:paraId="0C394BEE" w14:textId="77777777" w:rsidR="00975DB0" w:rsidRDefault="00000000">
      <w:pPr>
        <w:pStyle w:val="ConsPlusNormal0"/>
        <w:spacing w:before="240"/>
        <w:ind w:firstLine="540"/>
        <w:jc w:val="both"/>
      </w:pPr>
      <w:r>
        <w:t>а) ежегодно проводимый анализ реестра на наличие на территориях административно-территориальных образований в границах субъектов Российской Федерации, в границах федеральной территории "Сириус" природных лечебных ресурсов;</w:t>
      </w:r>
    </w:p>
    <w:p w14:paraId="0D22A0D6" w14:textId="77777777" w:rsidR="00975DB0" w:rsidRDefault="00000000">
      <w:pPr>
        <w:pStyle w:val="ConsPlusNormal0"/>
        <w:spacing w:before="240"/>
        <w:ind w:firstLine="540"/>
        <w:jc w:val="both"/>
      </w:pPr>
      <w:r>
        <w:t xml:space="preserve">б) ежегодно проводимый анализ результатов специальных курортологических, гидрогеологических и других исследований, </w:t>
      </w:r>
      <w:hyperlink r:id="rId22" w:tooltip="Распоряжение Правительства РФ от 23.05.2024 N 1230-р &lt;Об утверждении перечня специальных курортологических, гидрогеологических и других исследований для признания территории лечебно-оздоровительной местностью, курортом или курортным регионом&gt; {КонсультантПлюс}">
        <w:r>
          <w:rPr>
            <w:color w:val="0000FF"/>
          </w:rPr>
          <w:t>перечень</w:t>
        </w:r>
      </w:hyperlink>
      <w:r>
        <w:t xml:space="preserve"> которых утвержден распоряжением Правительства Российской Федерации от 23 мая 2024 г. N 1230-р;</w:t>
      </w:r>
    </w:p>
    <w:p w14:paraId="0480EE23" w14:textId="77777777" w:rsidR="00975DB0" w:rsidRDefault="00000000">
      <w:pPr>
        <w:pStyle w:val="ConsPlusNormal0"/>
        <w:spacing w:before="240"/>
        <w:ind w:firstLine="540"/>
        <w:jc w:val="both"/>
      </w:pPr>
      <w:r>
        <w:t xml:space="preserve">в) анализ предложений органов государственной власти субъектов Российской Федерации, органа публичной власти федеральной территории "Сириус" об упразднении лечебно-оздоровительных местностей федерального значения, курортов федерального значения или курортных регионов, которые должны содержать сведения и (или) документы, указывающие на несоответствие лечебно-оздоровительной местности федерального значения, курорта федерального значения или курортного региона требованиям, указанным в </w:t>
      </w:r>
      <w:hyperlink w:anchor="P227" w:tooltip="13. Основанием для упразднения лечебно-оздоровительной местности федерального значения, курорта федерального значения или курортного региона является несоответствие этой местности, или этого курорта, или этого курортного региона требованиям к территории, призн">
        <w:r>
          <w:rPr>
            <w:color w:val="0000FF"/>
          </w:rPr>
          <w:t>абзаце первом</w:t>
        </w:r>
      </w:hyperlink>
      <w:r>
        <w:t xml:space="preserve"> настоящего пункта.</w:t>
      </w:r>
    </w:p>
    <w:p w14:paraId="613C77A0" w14:textId="77777777" w:rsidR="00975DB0" w:rsidRDefault="00000000">
      <w:pPr>
        <w:pStyle w:val="ConsPlusNormal0"/>
        <w:spacing w:before="240"/>
        <w:ind w:firstLine="540"/>
        <w:jc w:val="both"/>
      </w:pPr>
      <w:r>
        <w:t>14. Лечебно-оздоровительная местность федерального значения, курорт федерального значения или курортный регион упраздняются решением Правительства Российской Федерации на основании совместного представления Министерства здравоохранения Российской Федерации и высшего исполнительного органа субъекта Российской Федерации, в границах которого находится упраздняемая лечебно-оздоровительная местность федерального значения, курорт федерального значения или курортный регион, в случае нахождения упраздняемой лечебно-оздоровительной местности федерального значения, курорта федерального значения или курортного региона в границах двух или более субъектов Российской Федерации - на основании совместного представления Министерства здравоохранения Российской Федерации и высших исполнительных органов соответствующих субъектов Российской Федерации, а также органа публичной власти федеральной территории "Сириус" - в случае нахождения упраздняемой лечебно-оздоровительной местности федерального значения, курорта федерального значения или курортного региона в границах федеральной территории "Сириус" (далее - представление об упразднении).</w:t>
      </w:r>
    </w:p>
    <w:p w14:paraId="67C616D4" w14:textId="77777777" w:rsidR="00975DB0" w:rsidRDefault="00000000">
      <w:pPr>
        <w:pStyle w:val="ConsPlusNormal0"/>
        <w:spacing w:before="240"/>
        <w:ind w:firstLine="540"/>
        <w:jc w:val="both"/>
      </w:pPr>
      <w:r>
        <w:t>Решение Правительства Российской Федерации об упразднении лечебно-оздоровительной местности федерального значения, курорта федерального значения или курортного региона принимается в форме постановления Правительства Российской Федерации (далее - постановление Правительства Российской Федерации об упразднении).</w:t>
      </w:r>
    </w:p>
    <w:p w14:paraId="3566BDD3" w14:textId="77777777" w:rsidR="00975DB0" w:rsidRDefault="00000000">
      <w:pPr>
        <w:pStyle w:val="ConsPlusNormal0"/>
        <w:spacing w:before="240"/>
        <w:ind w:firstLine="540"/>
        <w:jc w:val="both"/>
      </w:pPr>
      <w:r>
        <w:t xml:space="preserve">15. Представление об упразднении подготавливается Министерством здравоохранения Российской Федерации не позднее 5 рабочих дней со дня окончания проведения в отношении проекта постановления Правительства Российской Федерации об упразднении процедур, предусмотренных </w:t>
      </w:r>
      <w:hyperlink r:id="rId23" w:tooltip="Постановление Правительства РФ от 01.06.2004 N 260 (ред. от 05.09.2025) &quot;О Регламенте Правительства Российской Федерации и Положении об Аппарате Правительства Российской Федерации&quot; {КонсультантПлюс}">
        <w:r>
          <w:rPr>
            <w:color w:val="0000FF"/>
          </w:rPr>
          <w:t>Регламентом</w:t>
        </w:r>
      </w:hyperlink>
      <w:r>
        <w:t xml:space="preserve"> Правительства Российской Федерации, утвержденным постановлением Правительства Российской Федерации от 1 июня 2004 г. N 260 "О Регламенте Правительства Российской Федерации и Положении об Аппарате Правительства Российской Федерации", и направляется для подписания в высшие исполнительные органы субъектов Российской Федерации, в границах которых находится упраздняемая лечебно-оздоровительная местность федерального значения, курорт федерального значения или курортный регион, а также в орган публичной власти федеральной территории "Сириус" - в случае нахождения такой территории в границах федеральной территории "Сириус".</w:t>
      </w:r>
    </w:p>
    <w:p w14:paraId="418D1654" w14:textId="77777777" w:rsidR="00975DB0" w:rsidRDefault="00000000">
      <w:pPr>
        <w:pStyle w:val="ConsPlusNormal0"/>
        <w:spacing w:before="240"/>
        <w:ind w:firstLine="540"/>
        <w:jc w:val="both"/>
      </w:pPr>
      <w:r>
        <w:t>16. Руководители высших исполнительных органов субъектов Российской Федерации, глава администрации федеральной территории "Сириус" подписывают представление об упразднении в течение 10 дней со дня его поступления и направляют в Министерство здравоохранения Российской Федерации.</w:t>
      </w:r>
    </w:p>
    <w:p w14:paraId="5C9E63B7" w14:textId="77777777" w:rsidR="00975DB0" w:rsidRDefault="00000000">
      <w:pPr>
        <w:pStyle w:val="ConsPlusNormal0"/>
        <w:spacing w:before="240"/>
        <w:ind w:firstLine="540"/>
        <w:jc w:val="both"/>
      </w:pPr>
      <w:r>
        <w:t>17. Министерство здравоохранения Российской Федерации вносит проект постановления Правительства Российской Федерации об упразднении и представление об упразднении, подписанное Министром здравоохранения Российской Федерации и руководителями высших исполнительных органов субъектов Российской Федерации, а в случае нахождения упраздняемой лечебно-оздоровительной местности федерального значения, курорта федерального значения или курортного региона в границах федеральной территории "Сириус" - главой администрации федеральной территории "Сириус", в Правительство Российской Федерации не позднее 5 рабочих дней со дня получения представления об упразднении, подписанного руководителями высших исполнительных органов субъектов Российской Федерации, главой администрации федеральной территории "Сириус".</w:t>
      </w:r>
    </w:p>
    <w:p w14:paraId="43643D18" w14:textId="77777777" w:rsidR="00975DB0" w:rsidRDefault="00000000">
      <w:pPr>
        <w:pStyle w:val="ConsPlusNormal0"/>
        <w:spacing w:before="240"/>
        <w:ind w:firstLine="540"/>
        <w:jc w:val="both"/>
      </w:pPr>
      <w:r>
        <w:t>18. Лечебно-оздоровительная местность федерального значения, курорт федерального значения или курортный регион упраздняются со дня вступления в силу постановления Правительства Российской Федерации об упразднении.</w:t>
      </w:r>
    </w:p>
    <w:p w14:paraId="7788A4D9" w14:textId="77777777" w:rsidR="00975DB0" w:rsidRDefault="00975DB0">
      <w:pPr>
        <w:pStyle w:val="ConsPlusNormal0"/>
        <w:jc w:val="both"/>
      </w:pPr>
    </w:p>
    <w:p w14:paraId="5028FE96" w14:textId="77777777" w:rsidR="00975DB0" w:rsidRDefault="00000000">
      <w:pPr>
        <w:pStyle w:val="ConsPlusTitle0"/>
        <w:jc w:val="center"/>
        <w:outlineLvl w:val="2"/>
      </w:pPr>
      <w:r>
        <w:t>Упразднение лечебно-оздоровительной местности регионального</w:t>
      </w:r>
    </w:p>
    <w:p w14:paraId="4FBB8DBE" w14:textId="77777777" w:rsidR="00975DB0" w:rsidRDefault="00000000">
      <w:pPr>
        <w:pStyle w:val="ConsPlusTitle0"/>
        <w:jc w:val="center"/>
      </w:pPr>
      <w:r>
        <w:t>значения или курорта регионального значения</w:t>
      </w:r>
    </w:p>
    <w:p w14:paraId="69399646" w14:textId="77777777" w:rsidR="00975DB0" w:rsidRDefault="00975DB0">
      <w:pPr>
        <w:pStyle w:val="ConsPlusNormal0"/>
        <w:jc w:val="both"/>
      </w:pPr>
    </w:p>
    <w:p w14:paraId="6146FCFB" w14:textId="77777777" w:rsidR="00975DB0" w:rsidRDefault="00000000">
      <w:pPr>
        <w:pStyle w:val="ConsPlusNormal0"/>
        <w:ind w:firstLine="540"/>
        <w:jc w:val="both"/>
      </w:pPr>
      <w:r>
        <w:t xml:space="preserve">19. Основанием для упразднения лечебно-оздоровительной местности регионального значения или курорта регионального значения является несоответствие этой местности или этого курорта положениям, предусмотренным </w:t>
      </w:r>
      <w:hyperlink w:anchor="P117" w:tooltip="4. Территория признается лечебно-оздоровительной местностью регионального значения или курортом регионального значения в случае, если:">
        <w:r>
          <w:rPr>
            <w:color w:val="0000FF"/>
          </w:rPr>
          <w:t>пунктом 4</w:t>
        </w:r>
      </w:hyperlink>
      <w:r>
        <w:t xml:space="preserve"> Правил признания территории лечебно-оздоровительной местностью регионального значения или курортом регионального значения, утвержденных постановлением Правительства Российской Федерации от 19 июня 2024 г. N 822 "Об утверждении Правил признания территории лечебно-оздоровительной местностью федерального значения, курортом федерального значения или курортным регионом, Правил признания территории лечебно-оздоровительной местностью регионального значения или курортом регионального значения и Правил установления, изменения границ и упразднения лечебно-оздоровительной местности, курорта или курортного региона", выявленное органом государственной власти субъекта Российской Федерации в результате проведения одного из следующих мероприятий:</w:t>
      </w:r>
    </w:p>
    <w:p w14:paraId="7B640531" w14:textId="77777777" w:rsidR="00975DB0" w:rsidRDefault="00000000">
      <w:pPr>
        <w:pStyle w:val="ConsPlusNormal0"/>
        <w:spacing w:before="240"/>
        <w:ind w:firstLine="540"/>
        <w:jc w:val="both"/>
      </w:pPr>
      <w:r>
        <w:t>а) ежегодно проводимый анализ реестра на наличие на территориях административно-территориальных образований в границах соответствующего субъекта Российской Федерации, в границах федеральной территории "Сириус" природных лечебных ресурсов;</w:t>
      </w:r>
    </w:p>
    <w:p w14:paraId="47282B1A" w14:textId="77777777" w:rsidR="00975DB0" w:rsidRDefault="00000000">
      <w:pPr>
        <w:pStyle w:val="ConsPlusNormal0"/>
        <w:spacing w:before="240"/>
        <w:ind w:firstLine="540"/>
        <w:jc w:val="both"/>
      </w:pPr>
      <w:r>
        <w:t xml:space="preserve">б) ежегодно проводимый анализ результатов специальных курортологических, гидрогеологических и других исследований, </w:t>
      </w:r>
      <w:hyperlink r:id="rId24" w:tooltip="Распоряжение Правительства РФ от 23.05.2024 N 1230-р &lt;Об утверждении перечня специальных курортологических, гидрогеологических и других исследований для признания территории лечебно-оздоровительной местностью, курортом или курортным регионом&gt; {КонсультантПлюс}">
        <w:r>
          <w:rPr>
            <w:color w:val="0000FF"/>
          </w:rPr>
          <w:t>перечень</w:t>
        </w:r>
      </w:hyperlink>
      <w:r>
        <w:t xml:space="preserve"> которых утвержден распоряжением Правительства Российской Федерации от 23 мая 2024 г. N 1230-р;</w:t>
      </w:r>
    </w:p>
    <w:p w14:paraId="6B0A597D" w14:textId="77777777" w:rsidR="00975DB0" w:rsidRDefault="00000000">
      <w:pPr>
        <w:pStyle w:val="ConsPlusNormal0"/>
        <w:spacing w:before="240"/>
        <w:ind w:firstLine="540"/>
        <w:jc w:val="both"/>
      </w:pPr>
      <w:r>
        <w:t xml:space="preserve">в) анализ предложений Министерства здравоохранения Российской Федерации, органа публичной власти федеральной территории "Сириус" об упразднении лечебно-оздоровительной местности регионального значения или курорта регионального значения, которые должны содержать сведения и (или) документы, указывающие на несоответствие лечебно-оздоровительной местности регионального значения или курорта регионального значения положениям </w:t>
      </w:r>
      <w:hyperlink w:anchor="P117" w:tooltip="4. Территория признается лечебно-оздоровительной местностью регионального значения или курортом регионального значения в случае, если:">
        <w:r>
          <w:rPr>
            <w:color w:val="0000FF"/>
          </w:rPr>
          <w:t>пункта 4</w:t>
        </w:r>
      </w:hyperlink>
      <w:r>
        <w:t xml:space="preserve"> Правил признания территории лечебно-оздоровительной местностью регионального значения или курортом регионального значения, утвержденных постановлением Правительства Российской Федерации от 19 июня 2024 г. N 822 "Об утверждении Правил признания территории лечебно-оздоровительной местностью федерального значения, курортом федерального значения или курортным регионом, Правил признания территории лечебно-оздоровительной местностью регионального значения или курортом регионального значения и Правил установления, изменения границ и упразднения лечебно-оздоровительной местности, курорта или курортного региона".</w:t>
      </w:r>
    </w:p>
    <w:p w14:paraId="0717F079" w14:textId="77777777" w:rsidR="00975DB0" w:rsidRDefault="00000000">
      <w:pPr>
        <w:pStyle w:val="ConsPlusNormal0"/>
        <w:spacing w:before="240"/>
        <w:ind w:firstLine="540"/>
        <w:jc w:val="both"/>
      </w:pPr>
      <w:r>
        <w:t>20. Лечебно-оздоровительная местность регионального значения или курорт регионального значения упраздняются решением высшего исполнительного органа субъекта Российской Федерации (далее - решение об упразднении), в границах которого находится упраздняемая лечебно-оздоровительная местность регионального значения или курорт регионального значения, по согласованию с Министерством здравоохранения Российской Федерации, а также органом публичной власти федеральной территории "Сириус" - в случае нахождения упраздняемой лечебно-оздоровительной местности регионального значения или курорта регионального значения в границах федеральной территории "Сириус".</w:t>
      </w:r>
    </w:p>
    <w:p w14:paraId="3C710057" w14:textId="77777777" w:rsidR="00975DB0" w:rsidRDefault="00000000">
      <w:pPr>
        <w:pStyle w:val="ConsPlusNormal0"/>
        <w:spacing w:before="240"/>
        <w:ind w:firstLine="540"/>
        <w:jc w:val="both"/>
      </w:pPr>
      <w:r>
        <w:t>21. Проект решения об упразднении подготавливается высшим исполнительным органом субъекта Российской Федерации и направляется с сопроводительным письмом руководителя высшего исполнительного органа субъекта Российской Федерации на согласование в Министерство здравоохранения Российской Федерации, а в случае нахождения упраздняемой лечебно-оздоровительной местности регионального значения или курорта регионального значения в границах федеральной территории "Сириус" - и в орган публичной власти федеральной территории "Сириус".</w:t>
      </w:r>
    </w:p>
    <w:p w14:paraId="5626CDCA" w14:textId="77777777" w:rsidR="00975DB0" w:rsidRDefault="00000000">
      <w:pPr>
        <w:pStyle w:val="ConsPlusNormal0"/>
        <w:spacing w:before="240"/>
        <w:ind w:firstLine="540"/>
        <w:jc w:val="both"/>
      </w:pPr>
      <w:r>
        <w:t>Сопроводительное письмо должно содержать в том числе следующую информацию:</w:t>
      </w:r>
    </w:p>
    <w:p w14:paraId="29B1A376" w14:textId="77777777" w:rsidR="00975DB0" w:rsidRDefault="00000000">
      <w:pPr>
        <w:pStyle w:val="ConsPlusNormal0"/>
        <w:spacing w:before="240"/>
        <w:ind w:firstLine="540"/>
        <w:jc w:val="both"/>
      </w:pPr>
      <w:r>
        <w:t>наименование упраздняемой лечебно-оздоровительной местности регионального значения или курорта регионального значения;</w:t>
      </w:r>
    </w:p>
    <w:p w14:paraId="1ED8C0FB" w14:textId="77777777" w:rsidR="00975DB0" w:rsidRDefault="00000000">
      <w:pPr>
        <w:pStyle w:val="ConsPlusNormal0"/>
        <w:spacing w:before="240"/>
        <w:ind w:firstLine="540"/>
        <w:jc w:val="both"/>
      </w:pPr>
      <w:r>
        <w:t>общая площадь упраздняемой лечебно-оздоровительной местности регионального значения или курорта регионального значения, кв. метров;</w:t>
      </w:r>
    </w:p>
    <w:p w14:paraId="7C703239" w14:textId="77777777" w:rsidR="00975DB0" w:rsidRDefault="00000000">
      <w:pPr>
        <w:pStyle w:val="ConsPlusNormal0"/>
        <w:spacing w:before="240"/>
        <w:ind w:firstLine="540"/>
        <w:jc w:val="both"/>
      </w:pPr>
      <w:r>
        <w:t xml:space="preserve">перечень административно-территориальных образований субъекта Российской Федерации с указанием кодов Общероссийского </w:t>
      </w:r>
      <w:hyperlink r:id="rId25"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23/2025) {КонсультантПлюс}">
        <w:r>
          <w:rPr>
            <w:color w:val="0000FF"/>
          </w:rPr>
          <w:t>классификатора</w:t>
        </w:r>
      </w:hyperlink>
      <w:r>
        <w:t xml:space="preserve"> территорий муниципальных образований, в границах которых расположена упраздняемая лечебно-оздоровительная местность регионального значения или курорт регионального значения, а в отношении упраздняемых лечебно-оздоровительной местности регионального значения или курорта регионального значения, расположенных в границах федеральной территории "Сириус", - реквизиты решения Совета федеральной территории "Сириус" о выделении в границах федеральной территории "Сириус" территорий в целях их признания лечебно-оздоровительными местностями регионального значения, курортами регионального значения;</w:t>
      </w:r>
    </w:p>
    <w:p w14:paraId="7743BB20" w14:textId="77777777" w:rsidR="00975DB0" w:rsidRDefault="00000000">
      <w:pPr>
        <w:pStyle w:val="ConsPlusNormal0"/>
        <w:spacing w:before="240"/>
        <w:ind w:firstLine="540"/>
        <w:jc w:val="both"/>
      </w:pPr>
      <w:r>
        <w:t xml:space="preserve">основание упразднения лечебно-оздоровительной местности регионального значения или курорта регионального значения с учетом положений </w:t>
      </w:r>
      <w:hyperlink w:anchor="P117" w:tooltip="4. Территория признается лечебно-оздоровительной местностью регионального значения или курортом регионального значения в случае, если:">
        <w:r>
          <w:rPr>
            <w:color w:val="0000FF"/>
          </w:rPr>
          <w:t>пункта 4</w:t>
        </w:r>
      </w:hyperlink>
      <w:r>
        <w:t xml:space="preserve"> Правил признания территории лечебно-оздоровительной местностью регионального значения или курортом регионального значения, утвержденных постановлением Правительства Российской Федерации от 19 июня 2024 г. N 822 "Об утверждении Правил признания территории лечебно-оздоровительной местностью федерального значения, курортом федерального значения или курортным регионом, Правил признания территории лечебно-оздоровительной местностью регионального значения или курортом регионального значения и Правил установления, изменения границ и упразднения лечебно-оздоровительной местности, курорта или курортного региона", и документы и (или) сведения, подтверждающие наличие такого основания.</w:t>
      </w:r>
    </w:p>
    <w:p w14:paraId="7C6EB5BB" w14:textId="77777777" w:rsidR="00975DB0" w:rsidRDefault="00000000">
      <w:pPr>
        <w:pStyle w:val="ConsPlusNormal0"/>
        <w:spacing w:before="240"/>
        <w:ind w:firstLine="540"/>
        <w:jc w:val="both"/>
      </w:pPr>
      <w:r>
        <w:t>Сопроводительное письмо подписывается руководителем высшего исполнительного органа субъекта Российской Федерации.</w:t>
      </w:r>
    </w:p>
    <w:p w14:paraId="3E3EB18F" w14:textId="77777777" w:rsidR="00975DB0" w:rsidRDefault="00000000">
      <w:pPr>
        <w:pStyle w:val="ConsPlusNormal0"/>
        <w:spacing w:before="240"/>
        <w:ind w:firstLine="540"/>
        <w:jc w:val="both"/>
      </w:pPr>
      <w:r>
        <w:t>22. При согласовании проекта решения об упразднении Министерством здравоохранения Российской Федерации, а в случае нахождения упраздняемых лечебно-оздоровительной местности регионального значения или курорта регионального значения в границах федеральной территории "Сириус" - и органом публичной власти федеральной территории "Сириус", решение об упразднении в согласованной редакции принимается высшим исполнительным органом субъекта Российской Федерации.</w:t>
      </w:r>
    </w:p>
    <w:p w14:paraId="062E80B6" w14:textId="77777777" w:rsidR="00975DB0" w:rsidRDefault="00000000">
      <w:pPr>
        <w:pStyle w:val="ConsPlusNormal0"/>
        <w:spacing w:before="240"/>
        <w:ind w:firstLine="540"/>
        <w:jc w:val="both"/>
      </w:pPr>
      <w:r>
        <w:t>Согласование проекта решения об упразднении осуществляется Министерством здравоохранения Российской Федерации, органом публичной власти федеральной территории "Сириус" в течение месяца со дня его поступления.</w:t>
      </w:r>
    </w:p>
    <w:p w14:paraId="410C7DB7" w14:textId="77777777" w:rsidR="00975DB0" w:rsidRDefault="00000000">
      <w:pPr>
        <w:pStyle w:val="ConsPlusNormal0"/>
        <w:spacing w:before="240"/>
        <w:ind w:firstLine="540"/>
        <w:jc w:val="both"/>
      </w:pPr>
      <w:r>
        <w:t>23. Лечебно-оздоровительная местность регионального значения или курорт регионального значения упраздняются со дня вступления в силу решения высшего исполнительного органа субъекта Российской Федерации об упразднении лечебно-оздоровительной местности регионального значения, курорта регионального значения.</w:t>
      </w:r>
    </w:p>
    <w:p w14:paraId="173FA6C8" w14:textId="77777777" w:rsidR="00975DB0" w:rsidRDefault="00975DB0">
      <w:pPr>
        <w:pStyle w:val="ConsPlusNormal0"/>
        <w:jc w:val="both"/>
      </w:pPr>
    </w:p>
    <w:p w14:paraId="7FEDFD33" w14:textId="77777777" w:rsidR="00975DB0" w:rsidRDefault="00975DB0">
      <w:pPr>
        <w:pStyle w:val="ConsPlusNormal0"/>
        <w:jc w:val="both"/>
      </w:pPr>
    </w:p>
    <w:p w14:paraId="681796B8" w14:textId="77777777" w:rsidR="00975DB0" w:rsidRDefault="00975DB0">
      <w:pPr>
        <w:pStyle w:val="ConsPlusNormal0"/>
        <w:jc w:val="both"/>
      </w:pPr>
    </w:p>
    <w:p w14:paraId="6BFE0129" w14:textId="77777777" w:rsidR="00975DB0" w:rsidRDefault="00975DB0">
      <w:pPr>
        <w:pStyle w:val="ConsPlusNormal0"/>
        <w:jc w:val="both"/>
      </w:pPr>
    </w:p>
    <w:p w14:paraId="0A7F6674" w14:textId="77777777" w:rsidR="00975DB0" w:rsidRDefault="00975DB0">
      <w:pPr>
        <w:pStyle w:val="ConsPlusNormal0"/>
        <w:jc w:val="both"/>
      </w:pPr>
    </w:p>
    <w:p w14:paraId="548A1AA0" w14:textId="77777777" w:rsidR="00975DB0" w:rsidRDefault="00000000">
      <w:pPr>
        <w:pStyle w:val="ConsPlusNormal0"/>
        <w:jc w:val="right"/>
        <w:outlineLvl w:val="1"/>
      </w:pPr>
      <w:r>
        <w:t>Приложение</w:t>
      </w:r>
    </w:p>
    <w:p w14:paraId="512C4597" w14:textId="77777777" w:rsidR="00975DB0" w:rsidRDefault="00000000">
      <w:pPr>
        <w:pStyle w:val="ConsPlusNormal0"/>
        <w:jc w:val="right"/>
      </w:pPr>
      <w:r>
        <w:t>к Правилам установления,</w:t>
      </w:r>
    </w:p>
    <w:p w14:paraId="2A76870D" w14:textId="77777777" w:rsidR="00975DB0" w:rsidRDefault="00000000">
      <w:pPr>
        <w:pStyle w:val="ConsPlusNormal0"/>
        <w:jc w:val="right"/>
      </w:pPr>
      <w:r>
        <w:t>изменения границ и упразднения</w:t>
      </w:r>
    </w:p>
    <w:p w14:paraId="2027C55B" w14:textId="77777777" w:rsidR="00975DB0" w:rsidRDefault="00000000">
      <w:pPr>
        <w:pStyle w:val="ConsPlusNormal0"/>
        <w:jc w:val="right"/>
      </w:pPr>
      <w:r>
        <w:t>лечебно-оздоровительной местности,</w:t>
      </w:r>
    </w:p>
    <w:p w14:paraId="30CB0069" w14:textId="77777777" w:rsidR="00975DB0" w:rsidRDefault="00000000">
      <w:pPr>
        <w:pStyle w:val="ConsPlusNormal0"/>
        <w:jc w:val="right"/>
      </w:pPr>
      <w:r>
        <w:t>курорта или курортного региона</w:t>
      </w:r>
    </w:p>
    <w:p w14:paraId="76DB9981" w14:textId="77777777" w:rsidR="00975DB0" w:rsidRDefault="00975DB0">
      <w:pPr>
        <w:pStyle w:val="ConsPlusNormal0"/>
        <w:jc w:val="both"/>
      </w:pPr>
    </w:p>
    <w:p w14:paraId="619CD024" w14:textId="77777777" w:rsidR="00975DB0" w:rsidRDefault="00000000">
      <w:pPr>
        <w:pStyle w:val="ConsPlusNormal0"/>
        <w:jc w:val="right"/>
      </w:pPr>
      <w:r>
        <w:t>(форма)</w:t>
      </w:r>
    </w:p>
    <w:p w14:paraId="57E9CCAB" w14:textId="77777777" w:rsidR="00975DB0" w:rsidRDefault="00975DB0">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975DB0" w14:paraId="6425781B" w14:textId="77777777">
        <w:tc>
          <w:tcPr>
            <w:tcW w:w="9071" w:type="dxa"/>
            <w:tcBorders>
              <w:top w:val="nil"/>
              <w:left w:val="nil"/>
              <w:bottom w:val="nil"/>
              <w:right w:val="nil"/>
            </w:tcBorders>
          </w:tcPr>
          <w:p w14:paraId="3F5DA2EC" w14:textId="77777777" w:rsidR="00975DB0" w:rsidRDefault="00000000">
            <w:pPr>
              <w:pStyle w:val="ConsPlusNormal0"/>
              <w:jc w:val="center"/>
            </w:pPr>
            <w:bookmarkStart w:id="20" w:name="P269"/>
            <w:bookmarkEnd w:id="20"/>
            <w:r>
              <w:t>СВЕДЕНИЯ</w:t>
            </w:r>
          </w:p>
          <w:p w14:paraId="064019AB" w14:textId="77777777" w:rsidR="00975DB0" w:rsidRDefault="00000000">
            <w:pPr>
              <w:pStyle w:val="ConsPlusNormal0"/>
              <w:jc w:val="center"/>
            </w:pPr>
            <w:r>
              <w:t>о границах территории, признаваемой</w:t>
            </w:r>
          </w:p>
        </w:tc>
      </w:tr>
    </w:tbl>
    <w:p w14:paraId="0C7D8C7D" w14:textId="77777777" w:rsidR="00975DB0" w:rsidRDefault="00975DB0">
      <w:pPr>
        <w:pStyle w:val="ConsPlusNormal0"/>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975DB0" w14:paraId="116FA890" w14:textId="77777777">
        <w:tc>
          <w:tcPr>
            <w:tcW w:w="9071" w:type="dxa"/>
            <w:tcBorders>
              <w:top w:val="nil"/>
              <w:left w:val="nil"/>
              <w:right w:val="nil"/>
            </w:tcBorders>
          </w:tcPr>
          <w:p w14:paraId="4783415F" w14:textId="77777777" w:rsidR="00975DB0" w:rsidRDefault="00975DB0">
            <w:pPr>
              <w:pStyle w:val="ConsPlusNormal0"/>
            </w:pPr>
          </w:p>
        </w:tc>
      </w:tr>
      <w:tr w:rsidR="00975DB0" w14:paraId="087C4049" w14:textId="77777777">
        <w:tc>
          <w:tcPr>
            <w:tcW w:w="9071" w:type="dxa"/>
            <w:tcBorders>
              <w:left w:val="nil"/>
              <w:bottom w:val="nil"/>
              <w:right w:val="nil"/>
            </w:tcBorders>
          </w:tcPr>
          <w:p w14:paraId="03A267FE" w14:textId="77777777" w:rsidR="00975DB0" w:rsidRDefault="00000000">
            <w:pPr>
              <w:pStyle w:val="ConsPlusNormal0"/>
              <w:jc w:val="center"/>
            </w:pPr>
            <w:r>
              <w:t>(лечебно-оздоровительной местностью федерального значения, лечебно-оздоровительной местностью регионального значения, курортом федерального значения, курортом регионального значения, курортным регионом)</w:t>
            </w:r>
          </w:p>
        </w:tc>
      </w:tr>
    </w:tbl>
    <w:p w14:paraId="21BAEF29" w14:textId="77777777" w:rsidR="00975DB0" w:rsidRDefault="00975DB0">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975DB0" w14:paraId="112174CD" w14:textId="77777777">
        <w:tc>
          <w:tcPr>
            <w:tcW w:w="9071" w:type="dxa"/>
            <w:tcBorders>
              <w:top w:val="nil"/>
              <w:left w:val="nil"/>
              <w:bottom w:val="nil"/>
              <w:right w:val="nil"/>
            </w:tcBorders>
          </w:tcPr>
          <w:p w14:paraId="1B75CC0B" w14:textId="77777777" w:rsidR="00975DB0" w:rsidRDefault="00000000">
            <w:pPr>
              <w:pStyle w:val="ConsPlusNormal0"/>
              <w:jc w:val="center"/>
              <w:outlineLvl w:val="2"/>
            </w:pPr>
            <w:r>
              <w:t>I. Сведения о границах территории, признаваемой</w:t>
            </w:r>
          </w:p>
        </w:tc>
      </w:tr>
      <w:tr w:rsidR="00975DB0" w14:paraId="1EA164DD" w14:textId="77777777">
        <w:tc>
          <w:tcPr>
            <w:tcW w:w="9071" w:type="dxa"/>
            <w:tcBorders>
              <w:top w:val="nil"/>
              <w:left w:val="nil"/>
              <w:bottom w:val="single" w:sz="4" w:space="0" w:color="auto"/>
              <w:right w:val="nil"/>
            </w:tcBorders>
          </w:tcPr>
          <w:p w14:paraId="4B8A95CB" w14:textId="77777777" w:rsidR="00975DB0" w:rsidRDefault="00975DB0">
            <w:pPr>
              <w:pStyle w:val="ConsPlusNormal0"/>
            </w:pPr>
          </w:p>
        </w:tc>
      </w:tr>
      <w:tr w:rsidR="00975DB0" w14:paraId="1AE1532A" w14:textId="77777777">
        <w:tc>
          <w:tcPr>
            <w:tcW w:w="9071" w:type="dxa"/>
            <w:tcBorders>
              <w:top w:val="single" w:sz="4" w:space="0" w:color="auto"/>
              <w:left w:val="nil"/>
              <w:bottom w:val="nil"/>
              <w:right w:val="nil"/>
            </w:tcBorders>
          </w:tcPr>
          <w:p w14:paraId="30A73D24" w14:textId="77777777" w:rsidR="00975DB0" w:rsidRDefault="00000000">
            <w:pPr>
              <w:pStyle w:val="ConsPlusNormal0"/>
              <w:jc w:val="center"/>
            </w:pPr>
            <w:r>
              <w:t>(лечебно-оздоровительной местностью федерального значения, лечебно-оздоровительной местностью регионального значения, курортом федерального значения, курортом регионального значения, курортным регионом)</w:t>
            </w:r>
          </w:p>
        </w:tc>
      </w:tr>
      <w:tr w:rsidR="00975DB0" w14:paraId="27AC0FAC" w14:textId="77777777">
        <w:tc>
          <w:tcPr>
            <w:tcW w:w="9071" w:type="dxa"/>
            <w:tcBorders>
              <w:top w:val="nil"/>
              <w:left w:val="nil"/>
              <w:bottom w:val="single" w:sz="4" w:space="0" w:color="auto"/>
              <w:right w:val="nil"/>
            </w:tcBorders>
          </w:tcPr>
          <w:p w14:paraId="514037DE" w14:textId="77777777" w:rsidR="00975DB0" w:rsidRDefault="00975DB0">
            <w:pPr>
              <w:pStyle w:val="ConsPlusNormal0"/>
            </w:pPr>
          </w:p>
        </w:tc>
      </w:tr>
      <w:tr w:rsidR="00975DB0" w14:paraId="1200A958" w14:textId="77777777">
        <w:tc>
          <w:tcPr>
            <w:tcW w:w="9071" w:type="dxa"/>
            <w:tcBorders>
              <w:top w:val="single" w:sz="4" w:space="0" w:color="auto"/>
              <w:left w:val="nil"/>
              <w:bottom w:val="nil"/>
              <w:right w:val="nil"/>
            </w:tcBorders>
          </w:tcPr>
          <w:p w14:paraId="0EE21307" w14:textId="77777777" w:rsidR="00975DB0" w:rsidRDefault="00000000">
            <w:pPr>
              <w:pStyle w:val="ConsPlusNormal0"/>
              <w:jc w:val="center"/>
            </w:pPr>
            <w:r>
              <w:t xml:space="preserve">(наименование субъекта (субъектов) Российской Федерации </w:t>
            </w:r>
            <w:hyperlink w:anchor="P304" w:tooltip="&lt;1&gt; Указывается в отношении лечебно-оздоровительных местностей, курортов и курортных регионов.">
              <w:r>
                <w:rPr>
                  <w:color w:val="0000FF"/>
                </w:rPr>
                <w:t>&lt;1&gt;</w:t>
              </w:r>
            </w:hyperlink>
            <w:r>
              <w:t>)</w:t>
            </w:r>
          </w:p>
        </w:tc>
      </w:tr>
      <w:tr w:rsidR="00975DB0" w14:paraId="03E8336A" w14:textId="77777777">
        <w:tc>
          <w:tcPr>
            <w:tcW w:w="9071" w:type="dxa"/>
            <w:tcBorders>
              <w:top w:val="nil"/>
              <w:left w:val="nil"/>
              <w:bottom w:val="single" w:sz="4" w:space="0" w:color="auto"/>
              <w:right w:val="nil"/>
            </w:tcBorders>
          </w:tcPr>
          <w:p w14:paraId="3E6D587B" w14:textId="77777777" w:rsidR="00975DB0" w:rsidRDefault="00975DB0">
            <w:pPr>
              <w:pStyle w:val="ConsPlusNormal0"/>
            </w:pPr>
          </w:p>
        </w:tc>
      </w:tr>
      <w:tr w:rsidR="00975DB0" w14:paraId="3EA9C138" w14:textId="77777777">
        <w:tc>
          <w:tcPr>
            <w:tcW w:w="9071" w:type="dxa"/>
            <w:tcBorders>
              <w:top w:val="single" w:sz="4" w:space="0" w:color="auto"/>
              <w:left w:val="nil"/>
              <w:bottom w:val="nil"/>
              <w:right w:val="nil"/>
            </w:tcBorders>
          </w:tcPr>
          <w:p w14:paraId="7E091CFB" w14:textId="77777777" w:rsidR="00975DB0" w:rsidRDefault="00000000">
            <w:pPr>
              <w:pStyle w:val="ConsPlusNormal0"/>
              <w:jc w:val="center"/>
            </w:pPr>
            <w:r>
              <w:t xml:space="preserve">(наименования административно-территориального образования (образований) субъекта (субъектов) Российской Федерации и код указанного административно-территориального образования (коды указанных административно-территориальных образований) по Общероссийскому </w:t>
            </w:r>
            <w:hyperlink r:id="rId26"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23/2025) {КонсультантПлюс}">
              <w:r>
                <w:rPr>
                  <w:color w:val="0000FF"/>
                </w:rPr>
                <w:t>классификатору</w:t>
              </w:r>
            </w:hyperlink>
            <w:r>
              <w:t xml:space="preserve"> территорий муниципальных образований, а в отношении территории, расположенной в границах федеральной территории "Сириус", - наименование территории, выделенной в границах федеральной территории "Сириус" в целях ее признания лечебно-оздоровительной местностью федерального значения, курортом федерального значения, лечебно-оздоровительной местностью регионального значения, курортом регионального значения (при наличии наименования), и реквизиты решения Совета федеральной территории "Сириус" о выделении указанной территории </w:t>
            </w:r>
            <w:hyperlink w:anchor="P305" w:tooltip="&lt;2&gt; Указывается в отношении лечебно-оздоровительных местностей, курортов и курортных регионов, указанных в абзацах пятом и шестом пункта 3 Правил установления, изменения границ и упразднения лечебно-оздоровительной местности, курорта или курортного региона, ут">
              <w:r>
                <w:rPr>
                  <w:color w:val="0000FF"/>
                </w:rPr>
                <w:t>&lt;2&gt;</w:t>
              </w:r>
            </w:hyperlink>
            <w:r>
              <w:t>)</w:t>
            </w:r>
          </w:p>
        </w:tc>
      </w:tr>
      <w:tr w:rsidR="00975DB0" w14:paraId="1EB96C44" w14:textId="77777777">
        <w:tc>
          <w:tcPr>
            <w:tcW w:w="9071" w:type="dxa"/>
            <w:tcBorders>
              <w:top w:val="nil"/>
              <w:left w:val="nil"/>
              <w:bottom w:val="single" w:sz="4" w:space="0" w:color="auto"/>
              <w:right w:val="nil"/>
            </w:tcBorders>
          </w:tcPr>
          <w:p w14:paraId="11665AE3" w14:textId="77777777" w:rsidR="00975DB0" w:rsidRDefault="00975DB0">
            <w:pPr>
              <w:pStyle w:val="ConsPlusNormal0"/>
            </w:pPr>
          </w:p>
        </w:tc>
      </w:tr>
      <w:tr w:rsidR="00975DB0" w14:paraId="72F57AB4" w14:textId="77777777">
        <w:tc>
          <w:tcPr>
            <w:tcW w:w="9071" w:type="dxa"/>
            <w:tcBorders>
              <w:top w:val="single" w:sz="4" w:space="0" w:color="auto"/>
              <w:left w:val="nil"/>
              <w:bottom w:val="nil"/>
              <w:right w:val="nil"/>
            </w:tcBorders>
          </w:tcPr>
          <w:p w14:paraId="4A7B3037" w14:textId="77777777" w:rsidR="00975DB0" w:rsidRDefault="00000000">
            <w:pPr>
              <w:pStyle w:val="ConsPlusNormal0"/>
              <w:jc w:val="center"/>
            </w:pPr>
            <w:r>
              <w:t xml:space="preserve">(наименование лечебно-оздоровительной местности (местностей) федерального значения и (или) курорта (курортов) федерального значения и реквизиты нормативного правового акта (актов) Правительства Российской Федерации о признании территории (территорий) лечебно-оздоровительной местностью (местностями) федерального значения, курортом (курортами) федерального значения </w:t>
            </w:r>
            <w:hyperlink w:anchor="P306" w:tooltip="&lt;3&gt; Указывается в отношении курортных регионов, указанных в абзацах четвертом и пятом пункта 3 Правил установления, изменения границ и упразднения лечебно-оздоровительной местности, курорта или курортного региона, утвержденных постановлением Правительства Росс">
              <w:r>
                <w:rPr>
                  <w:color w:val="0000FF"/>
                </w:rPr>
                <w:t>&lt;3&gt;</w:t>
              </w:r>
            </w:hyperlink>
            <w:r>
              <w:t>)</w:t>
            </w:r>
          </w:p>
        </w:tc>
      </w:tr>
      <w:tr w:rsidR="00975DB0" w14:paraId="6B6DD7F7" w14:textId="77777777">
        <w:tc>
          <w:tcPr>
            <w:tcW w:w="9071" w:type="dxa"/>
            <w:tcBorders>
              <w:top w:val="nil"/>
              <w:left w:val="nil"/>
              <w:bottom w:val="single" w:sz="4" w:space="0" w:color="auto"/>
              <w:right w:val="nil"/>
            </w:tcBorders>
          </w:tcPr>
          <w:p w14:paraId="4E714B98" w14:textId="77777777" w:rsidR="00975DB0" w:rsidRDefault="00975DB0">
            <w:pPr>
              <w:pStyle w:val="ConsPlusNormal0"/>
            </w:pPr>
          </w:p>
        </w:tc>
      </w:tr>
      <w:tr w:rsidR="00975DB0" w14:paraId="3E00DF9C" w14:textId="77777777">
        <w:tblPrEx>
          <w:tblBorders>
            <w:insideH w:val="single" w:sz="4" w:space="0" w:color="auto"/>
          </w:tblBorders>
        </w:tblPrEx>
        <w:tc>
          <w:tcPr>
            <w:tcW w:w="9071" w:type="dxa"/>
            <w:tcBorders>
              <w:top w:val="single" w:sz="4" w:space="0" w:color="auto"/>
              <w:left w:val="nil"/>
              <w:bottom w:val="nil"/>
              <w:right w:val="nil"/>
            </w:tcBorders>
          </w:tcPr>
          <w:p w14:paraId="7002FF16" w14:textId="77777777" w:rsidR="00975DB0" w:rsidRDefault="00000000">
            <w:pPr>
              <w:pStyle w:val="ConsPlusNormal0"/>
              <w:jc w:val="center"/>
            </w:pPr>
            <w:r>
              <w:t xml:space="preserve">(общая площадь территории, кв. м </w:t>
            </w:r>
            <w:hyperlink w:anchor="P304" w:tooltip="&lt;1&gt; Указывается в отношении лечебно-оздоровительных местностей, курортов и курортных регионов.">
              <w:r>
                <w:rPr>
                  <w:color w:val="0000FF"/>
                </w:rPr>
                <w:t>&lt;1&gt;</w:t>
              </w:r>
            </w:hyperlink>
            <w:r>
              <w:t>)</w:t>
            </w:r>
          </w:p>
        </w:tc>
      </w:tr>
    </w:tbl>
    <w:p w14:paraId="428F3DD0" w14:textId="77777777" w:rsidR="00975DB0" w:rsidRDefault="00975DB0">
      <w:pPr>
        <w:pStyle w:val="ConsPlusNormal0"/>
        <w:jc w:val="both"/>
      </w:pPr>
    </w:p>
    <w:tbl>
      <w:tblPr>
        <w:tblW w:w="0" w:type="auto"/>
        <w:tblBorders>
          <w:bottom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975DB0" w14:paraId="058C374C" w14:textId="77777777">
        <w:tc>
          <w:tcPr>
            <w:tcW w:w="9071" w:type="dxa"/>
            <w:tcBorders>
              <w:top w:val="nil"/>
              <w:left w:val="nil"/>
              <w:bottom w:val="nil"/>
              <w:right w:val="nil"/>
            </w:tcBorders>
          </w:tcPr>
          <w:p w14:paraId="0C431BBF" w14:textId="77777777" w:rsidR="00975DB0" w:rsidRDefault="00000000">
            <w:pPr>
              <w:pStyle w:val="ConsPlusNormal0"/>
              <w:jc w:val="center"/>
              <w:outlineLvl w:val="2"/>
            </w:pPr>
            <w:r>
              <w:t>II. Графическое описание границ территории, признаваемой</w:t>
            </w:r>
          </w:p>
        </w:tc>
      </w:tr>
      <w:tr w:rsidR="00975DB0" w14:paraId="6D68991F" w14:textId="77777777">
        <w:tc>
          <w:tcPr>
            <w:tcW w:w="9071" w:type="dxa"/>
            <w:tcBorders>
              <w:top w:val="nil"/>
              <w:left w:val="nil"/>
              <w:bottom w:val="single" w:sz="4" w:space="0" w:color="auto"/>
              <w:right w:val="nil"/>
            </w:tcBorders>
          </w:tcPr>
          <w:p w14:paraId="6F3207F8" w14:textId="77777777" w:rsidR="00975DB0" w:rsidRDefault="00975DB0">
            <w:pPr>
              <w:pStyle w:val="ConsPlusNormal0"/>
            </w:pPr>
          </w:p>
        </w:tc>
      </w:tr>
      <w:tr w:rsidR="00975DB0" w14:paraId="532F5A9A" w14:textId="77777777">
        <w:tblPrEx>
          <w:tblBorders>
            <w:insideH w:val="single" w:sz="4" w:space="0" w:color="auto"/>
          </w:tblBorders>
        </w:tblPrEx>
        <w:tc>
          <w:tcPr>
            <w:tcW w:w="9071" w:type="dxa"/>
            <w:tcBorders>
              <w:top w:val="single" w:sz="4" w:space="0" w:color="auto"/>
              <w:left w:val="nil"/>
              <w:bottom w:val="single" w:sz="4" w:space="0" w:color="auto"/>
              <w:right w:val="nil"/>
            </w:tcBorders>
          </w:tcPr>
          <w:p w14:paraId="60C726FB" w14:textId="77777777" w:rsidR="00975DB0" w:rsidRDefault="00000000">
            <w:pPr>
              <w:pStyle w:val="ConsPlusNormal0"/>
              <w:jc w:val="center"/>
            </w:pPr>
            <w:r>
              <w:t>(лечебно-оздоровительной местностью федерального значения, лечебно-оздоровительной местностью регионального значения, курортом федерального значения, курортом регионального значения, курортным регионом)</w:t>
            </w:r>
          </w:p>
        </w:tc>
      </w:tr>
      <w:tr w:rsidR="00975DB0" w14:paraId="38984D19" w14:textId="77777777">
        <w:tblPrEx>
          <w:tblBorders>
            <w:left w:val="single" w:sz="4" w:space="0" w:color="auto"/>
            <w:right w:val="single" w:sz="4" w:space="0" w:color="auto"/>
          </w:tblBorders>
        </w:tblPrEx>
        <w:tc>
          <w:tcPr>
            <w:tcW w:w="9071" w:type="dxa"/>
            <w:tcBorders>
              <w:top w:val="single" w:sz="4" w:space="0" w:color="auto"/>
              <w:left w:val="single" w:sz="4" w:space="0" w:color="auto"/>
              <w:bottom w:val="nil"/>
              <w:right w:val="single" w:sz="4" w:space="0" w:color="auto"/>
            </w:tcBorders>
          </w:tcPr>
          <w:p w14:paraId="5AB3A39B" w14:textId="77777777" w:rsidR="00975DB0" w:rsidRDefault="00975DB0">
            <w:pPr>
              <w:pStyle w:val="ConsPlusNormal0"/>
            </w:pPr>
          </w:p>
        </w:tc>
      </w:tr>
      <w:tr w:rsidR="00975DB0" w14:paraId="37635CDE" w14:textId="77777777">
        <w:tblPrEx>
          <w:tblBorders>
            <w:left w:val="single" w:sz="4" w:space="0" w:color="auto"/>
            <w:right w:val="single" w:sz="4" w:space="0" w:color="auto"/>
          </w:tblBorders>
        </w:tblPrEx>
        <w:tc>
          <w:tcPr>
            <w:tcW w:w="9071" w:type="dxa"/>
            <w:tcBorders>
              <w:top w:val="nil"/>
              <w:left w:val="single" w:sz="4" w:space="0" w:color="auto"/>
              <w:bottom w:val="nil"/>
              <w:right w:val="single" w:sz="4" w:space="0" w:color="auto"/>
            </w:tcBorders>
          </w:tcPr>
          <w:p w14:paraId="45D27F1D" w14:textId="77777777" w:rsidR="00975DB0" w:rsidRDefault="00975DB0">
            <w:pPr>
              <w:pStyle w:val="ConsPlusNormal0"/>
            </w:pPr>
          </w:p>
        </w:tc>
      </w:tr>
      <w:tr w:rsidR="00975DB0" w14:paraId="4EFBD251" w14:textId="77777777">
        <w:tblPrEx>
          <w:tblBorders>
            <w:left w:val="single" w:sz="4" w:space="0" w:color="auto"/>
            <w:right w:val="single" w:sz="4" w:space="0" w:color="auto"/>
          </w:tblBorders>
        </w:tblPrEx>
        <w:tc>
          <w:tcPr>
            <w:tcW w:w="9071" w:type="dxa"/>
            <w:tcBorders>
              <w:top w:val="nil"/>
              <w:left w:val="single" w:sz="4" w:space="0" w:color="auto"/>
              <w:bottom w:val="single" w:sz="4" w:space="0" w:color="auto"/>
              <w:right w:val="single" w:sz="4" w:space="0" w:color="auto"/>
            </w:tcBorders>
          </w:tcPr>
          <w:p w14:paraId="79EE889C" w14:textId="77777777" w:rsidR="00975DB0" w:rsidRDefault="00975DB0">
            <w:pPr>
              <w:pStyle w:val="ConsPlusNormal0"/>
            </w:pPr>
          </w:p>
        </w:tc>
      </w:tr>
    </w:tbl>
    <w:p w14:paraId="2DC03AD4" w14:textId="77777777" w:rsidR="00975DB0" w:rsidRDefault="00975DB0">
      <w:pPr>
        <w:pStyle w:val="ConsPlusNormal0"/>
        <w:jc w:val="both"/>
      </w:pPr>
    </w:p>
    <w:tbl>
      <w:tblPr>
        <w:tblW w:w="0" w:type="auto"/>
        <w:tblBorders>
          <w:bottom w:val="single" w:sz="4" w:space="0" w:color="auto"/>
          <w:insideH w:val="nil"/>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975DB0" w14:paraId="347D0B6A" w14:textId="77777777">
        <w:tc>
          <w:tcPr>
            <w:tcW w:w="9071" w:type="dxa"/>
            <w:tcBorders>
              <w:top w:val="nil"/>
              <w:left w:val="nil"/>
              <w:bottom w:val="nil"/>
              <w:right w:val="nil"/>
            </w:tcBorders>
          </w:tcPr>
          <w:p w14:paraId="429DA2D8" w14:textId="77777777" w:rsidR="00975DB0" w:rsidRDefault="00000000">
            <w:pPr>
              <w:pStyle w:val="ConsPlusNormal0"/>
              <w:jc w:val="center"/>
              <w:outlineLvl w:val="2"/>
            </w:pPr>
            <w:r>
              <w:t>III. Текстовое описание границ территории, признаваемой</w:t>
            </w:r>
          </w:p>
        </w:tc>
      </w:tr>
      <w:tr w:rsidR="00975DB0" w14:paraId="752F31F5" w14:textId="77777777">
        <w:tc>
          <w:tcPr>
            <w:tcW w:w="9071" w:type="dxa"/>
            <w:tcBorders>
              <w:top w:val="nil"/>
              <w:left w:val="nil"/>
              <w:right w:val="nil"/>
            </w:tcBorders>
          </w:tcPr>
          <w:p w14:paraId="3C2BBE45" w14:textId="77777777" w:rsidR="00975DB0" w:rsidRDefault="00975DB0">
            <w:pPr>
              <w:pStyle w:val="ConsPlusNormal0"/>
            </w:pPr>
          </w:p>
        </w:tc>
      </w:tr>
      <w:tr w:rsidR="00975DB0" w14:paraId="4460A43F" w14:textId="77777777">
        <w:tc>
          <w:tcPr>
            <w:tcW w:w="9071" w:type="dxa"/>
            <w:tcBorders>
              <w:left w:val="nil"/>
              <w:bottom w:val="nil"/>
              <w:right w:val="nil"/>
            </w:tcBorders>
          </w:tcPr>
          <w:p w14:paraId="2E9C7C7D" w14:textId="77777777" w:rsidR="00975DB0" w:rsidRDefault="00000000">
            <w:pPr>
              <w:pStyle w:val="ConsPlusNormal0"/>
              <w:jc w:val="center"/>
            </w:pPr>
            <w:r>
              <w:t>(лечебно-оздоровительной местностью федерального значения, лечебно-оздоровительной местностью регионального значения, курортом федерального значения, курортом регионального значения, курортным регионом)</w:t>
            </w:r>
          </w:p>
        </w:tc>
      </w:tr>
      <w:tr w:rsidR="00975DB0" w14:paraId="267FF3C1" w14:textId="77777777">
        <w:tc>
          <w:tcPr>
            <w:tcW w:w="9071" w:type="dxa"/>
            <w:tcBorders>
              <w:top w:val="nil"/>
              <w:left w:val="nil"/>
              <w:right w:val="nil"/>
            </w:tcBorders>
          </w:tcPr>
          <w:p w14:paraId="4A89E0C0" w14:textId="77777777" w:rsidR="00975DB0" w:rsidRDefault="00975DB0">
            <w:pPr>
              <w:pStyle w:val="ConsPlusNormal0"/>
            </w:pPr>
          </w:p>
        </w:tc>
      </w:tr>
      <w:tr w:rsidR="00975DB0" w14:paraId="253A5AB6" w14:textId="77777777">
        <w:tblPrEx>
          <w:tblBorders>
            <w:insideH w:val="single" w:sz="4" w:space="0" w:color="auto"/>
          </w:tblBorders>
        </w:tblPrEx>
        <w:tc>
          <w:tcPr>
            <w:tcW w:w="9071" w:type="dxa"/>
            <w:tcBorders>
              <w:left w:val="nil"/>
              <w:right w:val="nil"/>
            </w:tcBorders>
          </w:tcPr>
          <w:p w14:paraId="15B6E9F7" w14:textId="77777777" w:rsidR="00975DB0" w:rsidRDefault="00975DB0">
            <w:pPr>
              <w:pStyle w:val="ConsPlusNormal0"/>
            </w:pPr>
          </w:p>
        </w:tc>
      </w:tr>
      <w:tr w:rsidR="00975DB0" w14:paraId="5DC4CDAC" w14:textId="77777777">
        <w:tblPrEx>
          <w:tblBorders>
            <w:insideH w:val="single" w:sz="4" w:space="0" w:color="auto"/>
          </w:tblBorders>
        </w:tblPrEx>
        <w:tc>
          <w:tcPr>
            <w:tcW w:w="9071" w:type="dxa"/>
            <w:tcBorders>
              <w:left w:val="nil"/>
              <w:right w:val="nil"/>
            </w:tcBorders>
          </w:tcPr>
          <w:p w14:paraId="4AB6B183" w14:textId="77777777" w:rsidR="00975DB0" w:rsidRDefault="00975DB0">
            <w:pPr>
              <w:pStyle w:val="ConsPlusNormal0"/>
            </w:pPr>
          </w:p>
        </w:tc>
      </w:tr>
      <w:tr w:rsidR="00975DB0" w14:paraId="14A21597" w14:textId="77777777">
        <w:tblPrEx>
          <w:tblBorders>
            <w:insideH w:val="single" w:sz="4" w:space="0" w:color="auto"/>
          </w:tblBorders>
        </w:tblPrEx>
        <w:tc>
          <w:tcPr>
            <w:tcW w:w="9071" w:type="dxa"/>
            <w:tcBorders>
              <w:left w:val="nil"/>
              <w:right w:val="nil"/>
            </w:tcBorders>
          </w:tcPr>
          <w:p w14:paraId="62132C94" w14:textId="77777777" w:rsidR="00975DB0" w:rsidRDefault="00975DB0">
            <w:pPr>
              <w:pStyle w:val="ConsPlusNormal0"/>
            </w:pPr>
          </w:p>
        </w:tc>
      </w:tr>
      <w:tr w:rsidR="00975DB0" w14:paraId="3F5B1655" w14:textId="77777777">
        <w:tblPrEx>
          <w:tblBorders>
            <w:insideH w:val="single" w:sz="4" w:space="0" w:color="auto"/>
          </w:tblBorders>
        </w:tblPrEx>
        <w:tc>
          <w:tcPr>
            <w:tcW w:w="9071" w:type="dxa"/>
            <w:tcBorders>
              <w:left w:val="nil"/>
              <w:right w:val="nil"/>
            </w:tcBorders>
          </w:tcPr>
          <w:p w14:paraId="292303F2" w14:textId="77777777" w:rsidR="00975DB0" w:rsidRDefault="00975DB0">
            <w:pPr>
              <w:pStyle w:val="ConsPlusNormal0"/>
            </w:pPr>
          </w:p>
        </w:tc>
      </w:tr>
    </w:tbl>
    <w:p w14:paraId="2474964B" w14:textId="77777777" w:rsidR="00975DB0" w:rsidRDefault="00975DB0">
      <w:pPr>
        <w:pStyle w:val="ConsPlusNormal0"/>
        <w:jc w:val="both"/>
      </w:pPr>
    </w:p>
    <w:p w14:paraId="27B685CD" w14:textId="77777777" w:rsidR="00975DB0" w:rsidRDefault="00000000">
      <w:pPr>
        <w:pStyle w:val="ConsPlusNormal0"/>
        <w:ind w:firstLine="540"/>
        <w:jc w:val="both"/>
      </w:pPr>
      <w:r>
        <w:t>--------------------------------</w:t>
      </w:r>
    </w:p>
    <w:p w14:paraId="2037D90C" w14:textId="77777777" w:rsidR="00975DB0" w:rsidRDefault="00000000">
      <w:pPr>
        <w:pStyle w:val="ConsPlusNormal0"/>
        <w:spacing w:before="240"/>
        <w:ind w:firstLine="540"/>
        <w:jc w:val="both"/>
      </w:pPr>
      <w:bookmarkStart w:id="21" w:name="P304"/>
      <w:bookmarkEnd w:id="21"/>
      <w:r>
        <w:t>&lt;1&gt; Указывается в отношении лечебно-оздоровительных местностей, курортов и курортных регионов.</w:t>
      </w:r>
    </w:p>
    <w:p w14:paraId="198E7774" w14:textId="77777777" w:rsidR="00975DB0" w:rsidRDefault="00000000">
      <w:pPr>
        <w:pStyle w:val="ConsPlusNormal0"/>
        <w:spacing w:before="240"/>
        <w:ind w:firstLine="540"/>
        <w:jc w:val="both"/>
      </w:pPr>
      <w:bookmarkStart w:id="22" w:name="P305"/>
      <w:bookmarkEnd w:id="22"/>
      <w:r>
        <w:t xml:space="preserve">&lt;2&gt; Указывается в отношении лечебно-оздоровительных местностей, курортов и курортных регионов, указанных в </w:t>
      </w:r>
      <w:hyperlink w:anchor="P177" w:tooltip="курортного региона, формируемого из расположенных в границах двух или более субъектов Российской Федерации смежных территорий, на которых расположены курорты федерального значения, лечебно-оздоровительные местности федерального значения, и иных смежных террито">
        <w:r>
          <w:rPr>
            <w:color w:val="0000FF"/>
          </w:rPr>
          <w:t>абзацах пятом</w:t>
        </w:r>
      </w:hyperlink>
      <w:r>
        <w:t xml:space="preserve"> и </w:t>
      </w:r>
      <w:hyperlink w:anchor="P178" w:tooltip="курортного региона, формируемого из расположенных в границах двух или более субъектов Российской Федерации иных смежных территорий - по контурам границ одного или нескольких смежно расположенных административно-территориальных образований, на территориях котор">
        <w:r>
          <w:rPr>
            <w:color w:val="0000FF"/>
          </w:rPr>
          <w:t>шестом пункта 3</w:t>
        </w:r>
      </w:hyperlink>
      <w:r>
        <w:t xml:space="preserve"> Правил установления, изменения границ и упразднения лечебно-оздоровительной местности, курорта или курортного региона, утвержденных постановлением Правительства Российской Федерации от 19 июня 2024 г. N 822 "Об утверждении Правил признания территории лечебно-оздоровительной местностью федерального значения, курортом федерального значения или курортным регионом, Правил признания территории лечебно-оздоровительной местностью регионального значения или курортом регионального значения и Правил установления, изменения границ и упразднения лечебно-оздоровительной местности, курорта или курортного региона".</w:t>
      </w:r>
    </w:p>
    <w:p w14:paraId="09896BAB" w14:textId="77777777" w:rsidR="00975DB0" w:rsidRDefault="00000000">
      <w:pPr>
        <w:pStyle w:val="ConsPlusNormal0"/>
        <w:spacing w:before="240"/>
        <w:ind w:firstLine="540"/>
        <w:jc w:val="both"/>
      </w:pPr>
      <w:bookmarkStart w:id="23" w:name="P306"/>
      <w:bookmarkEnd w:id="23"/>
      <w:r>
        <w:t xml:space="preserve">&lt;3&gt; Указывается в отношении курортных регионов, указанных в </w:t>
      </w:r>
      <w:hyperlink w:anchor="P176" w:tooltip="курортного региона, формируемого из расположенных в границах двух или более субъектов Российской Федерации смежных территорий, на которых расположены курорты федерального значения, лечебно-оздоровительные местности федерального значения, - по контурам границ у">
        <w:r>
          <w:rPr>
            <w:color w:val="0000FF"/>
          </w:rPr>
          <w:t>абзацах четвертом</w:t>
        </w:r>
      </w:hyperlink>
      <w:r>
        <w:t xml:space="preserve"> и </w:t>
      </w:r>
      <w:hyperlink w:anchor="P177" w:tooltip="курортного региона, формируемого из расположенных в границах двух или более субъектов Российской Федерации смежных территорий, на которых расположены курорты федерального значения, лечебно-оздоровительные местности федерального значения, и иных смежных террито">
        <w:r>
          <w:rPr>
            <w:color w:val="0000FF"/>
          </w:rPr>
          <w:t>пятом пункта 3</w:t>
        </w:r>
      </w:hyperlink>
      <w:r>
        <w:t xml:space="preserve"> Правил установления, изменения границ и упразднения лечебно-оздоровительной местности, курорта или курортного региона, утвержденных постановлением Правительства Российской Федерации от 19 июня 2024 г. N 822 "Об утверждении Правил признания территории лечебно-оздоровительной местностью федерального значения, курортом федерального значения или курортным регионом, Правил признания территории лечебно-оздоровительной местностью регионального значения или курортом регионального значения и Правил установления, изменения границ и упразднения лечебно-оздоровительной местности, курорта или курортного региона".</w:t>
      </w:r>
    </w:p>
    <w:p w14:paraId="77F44061" w14:textId="77777777" w:rsidR="00975DB0" w:rsidRDefault="00975DB0">
      <w:pPr>
        <w:pStyle w:val="ConsPlusNormal0"/>
        <w:jc w:val="both"/>
      </w:pPr>
    </w:p>
    <w:p w14:paraId="7056D175" w14:textId="77777777" w:rsidR="00975DB0" w:rsidRDefault="00975DB0">
      <w:pPr>
        <w:pStyle w:val="ConsPlusNormal0"/>
        <w:jc w:val="both"/>
      </w:pPr>
    </w:p>
    <w:p w14:paraId="4DAE5809" w14:textId="77777777" w:rsidR="00975DB0" w:rsidRDefault="00975DB0">
      <w:pPr>
        <w:pStyle w:val="ConsPlusNormal0"/>
        <w:pBdr>
          <w:bottom w:val="single" w:sz="6" w:space="0" w:color="auto"/>
        </w:pBdr>
        <w:spacing w:before="100" w:after="100"/>
        <w:jc w:val="both"/>
        <w:rPr>
          <w:sz w:val="2"/>
          <w:szCs w:val="2"/>
        </w:rPr>
      </w:pPr>
    </w:p>
    <w:sectPr w:rsidR="00975DB0">
      <w:footerReference w:type="default" r:id="rId27"/>
      <w:footerReference w:type="first" r:id="rId28"/>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1B930A" w14:textId="77777777" w:rsidR="00A46D8D" w:rsidRDefault="00A46D8D">
      <w:r>
        <w:separator/>
      </w:r>
    </w:p>
  </w:endnote>
  <w:endnote w:type="continuationSeparator" w:id="0">
    <w:p w14:paraId="6D79CD7E" w14:textId="77777777" w:rsidR="00A46D8D" w:rsidRDefault="00A46D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F36716" w14:textId="77777777" w:rsidR="00975DB0" w:rsidRDefault="00975DB0">
    <w:pPr>
      <w:pStyle w:val="ConsPlusNormal0"/>
      <w:pBdr>
        <w:bottom w:val="single" w:sz="12" w:space="0" w:color="auto"/>
      </w:pBdr>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3647D" w14:textId="77777777" w:rsidR="00975DB0" w:rsidRDefault="00975DB0">
    <w:pPr>
      <w:pStyle w:val="ConsPlusNormal0"/>
      <w:pBdr>
        <w:bottom w:val="single" w:sz="12" w:space="0" w:color="auto"/>
      </w:pBd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4102C7" w14:textId="77777777" w:rsidR="00A46D8D" w:rsidRDefault="00A46D8D">
      <w:r>
        <w:separator/>
      </w:r>
    </w:p>
  </w:footnote>
  <w:footnote w:type="continuationSeparator" w:id="0">
    <w:p w14:paraId="6304C411" w14:textId="77777777" w:rsidR="00A46D8D" w:rsidRDefault="00A46D8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DB0"/>
    <w:rsid w:val="005719B2"/>
    <w:rsid w:val="00975DB0"/>
    <w:rsid w:val="00A26BD6"/>
    <w:rsid w:val="00A46D8D"/>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504F21"/>
  <w15:docId w15:val="{3DEC0B51-4674-4BF8-B625-3E566809A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 w:type="paragraph" w:styleId="a3">
    <w:name w:val="header"/>
    <w:basedOn w:val="a"/>
    <w:link w:val="a4"/>
    <w:uiPriority w:val="99"/>
    <w:unhideWhenUsed/>
    <w:rsid w:val="005719B2"/>
    <w:pPr>
      <w:tabs>
        <w:tab w:val="center" w:pos="4677"/>
        <w:tab w:val="right" w:pos="9355"/>
      </w:tabs>
    </w:pPr>
  </w:style>
  <w:style w:type="character" w:customStyle="1" w:styleId="a4">
    <w:name w:val="Верхний колонтитул Знак"/>
    <w:basedOn w:val="a0"/>
    <w:link w:val="a3"/>
    <w:uiPriority w:val="99"/>
    <w:rsid w:val="005719B2"/>
  </w:style>
  <w:style w:type="paragraph" w:styleId="a5">
    <w:name w:val="footer"/>
    <w:basedOn w:val="a"/>
    <w:link w:val="a6"/>
    <w:uiPriority w:val="99"/>
    <w:unhideWhenUsed/>
    <w:rsid w:val="005719B2"/>
    <w:pPr>
      <w:tabs>
        <w:tab w:val="center" w:pos="4677"/>
        <w:tab w:val="right" w:pos="9355"/>
      </w:tabs>
    </w:pPr>
  </w:style>
  <w:style w:type="character" w:customStyle="1" w:styleId="a6">
    <w:name w:val="Нижний колонтитул Знак"/>
    <w:basedOn w:val="a0"/>
    <w:link w:val="a5"/>
    <w:uiPriority w:val="99"/>
    <w:rsid w:val="005719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0116&amp;date=02.07.2026&amp;dst=100016&amp;field=134" TargetMode="External"/><Relationship Id="rId13" Type="http://schemas.openxmlformats.org/officeDocument/2006/relationships/hyperlink" Target="https://login.consultant.ru/link/?req=doc&amp;base=LAW&amp;n=477008&amp;date=02.07.2026&amp;dst=100007&amp;field=134" TargetMode="External"/><Relationship Id="rId18" Type="http://schemas.openxmlformats.org/officeDocument/2006/relationships/hyperlink" Target="https://login.consultant.ru/link/?req=doc&amp;base=LAW&amp;n=477008&amp;date=02.07.2026&amp;dst=100007&amp;field=134" TargetMode="External"/><Relationship Id="rId26" Type="http://schemas.openxmlformats.org/officeDocument/2006/relationships/hyperlink" Target="https://login.consultant.ru/link/?req=doc&amp;base=LAW&amp;n=149911&amp;date=02.07.2026" TargetMode="External"/><Relationship Id="rId3" Type="http://schemas.openxmlformats.org/officeDocument/2006/relationships/webSettings" Target="webSettings.xml"/><Relationship Id="rId21" Type="http://schemas.openxmlformats.org/officeDocument/2006/relationships/hyperlink" Target="https://login.consultant.ru/link/?req=doc&amp;base=LAW&amp;n=494966&amp;date=02.07.2026&amp;dst=115&amp;field=134" TargetMode="External"/><Relationship Id="rId7" Type="http://schemas.openxmlformats.org/officeDocument/2006/relationships/hyperlink" Target="https://login.consultant.ru/link/?req=doc&amp;base=LAW&amp;n=40140&amp;date=02.07.2026" TargetMode="External"/><Relationship Id="rId12" Type="http://schemas.openxmlformats.org/officeDocument/2006/relationships/hyperlink" Target="https://login.consultant.ru/link/?req=doc&amp;base=LAW&amp;n=513972&amp;date=02.07.2026&amp;dst=100017&amp;field=134" TargetMode="External"/><Relationship Id="rId17" Type="http://schemas.openxmlformats.org/officeDocument/2006/relationships/hyperlink" Target="https://login.consultant.ru/link/?req=doc&amp;base=LAW&amp;n=494966&amp;date=02.07.2026&amp;dst=115&amp;field=134" TargetMode="External"/><Relationship Id="rId25" Type="http://schemas.openxmlformats.org/officeDocument/2006/relationships/hyperlink" Target="https://login.consultant.ru/link/?req=doc&amp;base=LAW&amp;n=149911&amp;date=02.07.2026" TargetMode="External"/><Relationship Id="rId2" Type="http://schemas.openxmlformats.org/officeDocument/2006/relationships/settings" Target="settings.xml"/><Relationship Id="rId16" Type="http://schemas.openxmlformats.org/officeDocument/2006/relationships/hyperlink" Target="https://login.consultant.ru/link/?req=doc&amp;base=LAW&amp;n=494966&amp;date=02.07.2026&amp;dst=115&amp;field=134" TargetMode="External"/><Relationship Id="rId20" Type="http://schemas.openxmlformats.org/officeDocument/2006/relationships/hyperlink" Target="https://login.consultant.ru/link/?req=doc&amp;base=LAW&amp;n=477008&amp;date=02.07.2026&amp;dst=100007&amp;field=134"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ogin.consultant.ru/link/?req=doc&amp;base=LAW&amp;n=494966&amp;date=02.07.2026&amp;dst=56&amp;field=134" TargetMode="External"/><Relationship Id="rId11" Type="http://schemas.openxmlformats.org/officeDocument/2006/relationships/hyperlink" Target="https://login.consultant.ru/link/?req=doc&amp;base=LAW&amp;n=477008&amp;date=02.07.2026&amp;dst=100007&amp;field=134" TargetMode="External"/><Relationship Id="rId24" Type="http://schemas.openxmlformats.org/officeDocument/2006/relationships/hyperlink" Target="https://login.consultant.ru/link/?req=doc&amp;base=LAW&amp;n=477008&amp;date=02.07.2026&amp;dst=100007&amp;field=134" TargetMode="External"/><Relationship Id="rId5" Type="http://schemas.openxmlformats.org/officeDocument/2006/relationships/endnotes" Target="endnotes.xml"/><Relationship Id="rId15" Type="http://schemas.openxmlformats.org/officeDocument/2006/relationships/hyperlink" Target="https://login.consultant.ru/link/?req=doc&amp;base=LAW&amp;n=477008&amp;date=02.07.2026&amp;dst=100007&amp;field=134" TargetMode="External"/><Relationship Id="rId23" Type="http://schemas.openxmlformats.org/officeDocument/2006/relationships/hyperlink" Target="https://login.consultant.ru/link/?req=doc&amp;base=LAW&amp;n=513972&amp;date=02.07.2026&amp;dst=100017&amp;field=134" TargetMode="External"/><Relationship Id="rId28" Type="http://schemas.openxmlformats.org/officeDocument/2006/relationships/footer" Target="footer2.xml"/><Relationship Id="rId10" Type="http://schemas.openxmlformats.org/officeDocument/2006/relationships/hyperlink" Target="https://login.consultant.ru/link/?req=doc&amp;base=LAW&amp;n=477008&amp;date=02.07.2026&amp;dst=100007&amp;field=134" TargetMode="External"/><Relationship Id="rId19" Type="http://schemas.openxmlformats.org/officeDocument/2006/relationships/hyperlink" Target="https://login.consultant.ru/link/?req=doc&amp;base=LAW&amp;n=149911&amp;date=02.07.2026" TargetMode="External"/><Relationship Id="rId4" Type="http://schemas.openxmlformats.org/officeDocument/2006/relationships/footnotes" Target="footnotes.xml"/><Relationship Id="rId9" Type="http://schemas.openxmlformats.org/officeDocument/2006/relationships/hyperlink" Target="https://login.consultant.ru/link/?req=doc&amp;base=LAW&amp;n=493799&amp;date=02.07.2026&amp;dst=100007&amp;field=134" TargetMode="External"/><Relationship Id="rId14" Type="http://schemas.openxmlformats.org/officeDocument/2006/relationships/hyperlink" Target="https://login.consultant.ru/link/?req=doc&amp;base=LAW&amp;n=494966&amp;date=02.07.2026&amp;dst=115&amp;field=134" TargetMode="External"/><Relationship Id="rId22" Type="http://schemas.openxmlformats.org/officeDocument/2006/relationships/hyperlink" Target="https://login.consultant.ru/link/?req=doc&amp;base=LAW&amp;n=477008&amp;date=02.07.2026&amp;dst=100007&amp;field=134"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13267</Words>
  <Characters>75627</Characters>
  <Application>Microsoft Office Word</Application>
  <DocSecurity>0</DocSecurity>
  <Lines>630</Lines>
  <Paragraphs>177</Paragraphs>
  <ScaleCrop>false</ScaleCrop>
  <Company>КонсультантПлюс Версия 4025.00.50</Company>
  <LinksUpToDate>false</LinksUpToDate>
  <CharactersWithSpaces>88717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19.06.2024 N 822
"Об утверждении Правил признания территории лечебно-оздоровительной местностью федерального значения, курортом федерального значения или курортным регионом, Правил признания территории лечебно-оздоровительной местностью регионального значения или курортом регионального значения и Правил установления, изменения границ и упразднения лечебно-оздоровительной местности, курорта или курортного региона"</dc:title>
  <dc:creator>Карагай</dc:creator>
  <cp:lastModifiedBy>DNS</cp:lastModifiedBy>
  <cp:revision>2</cp:revision>
  <dcterms:created xsi:type="dcterms:W3CDTF">2026-07-02T06:57:00Z</dcterms:created>
  <dcterms:modified xsi:type="dcterms:W3CDTF">2026-07-02T06:57:00Z</dcterms:modified>
</cp:coreProperties>
</file>